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179" w:rsidRDefault="00036179" w:rsidP="00036179">
      <w:pPr>
        <w:pStyle w:val="Nessunaspaziatura"/>
      </w:pPr>
    </w:p>
    <w:p w:rsidR="004E14AD" w:rsidRPr="004E14AD" w:rsidRDefault="004E14AD" w:rsidP="004E14AD">
      <w:pPr>
        <w:pStyle w:val="Titolo2"/>
        <w:jc w:val="center"/>
        <w:rPr>
          <w:sz w:val="56"/>
        </w:rPr>
      </w:pPr>
      <w:r w:rsidRPr="004E14AD">
        <w:rPr>
          <w:sz w:val="56"/>
        </w:rPr>
        <w:t xml:space="preserve">Celebrazione di preghiera </w:t>
      </w:r>
      <w:r>
        <w:rPr>
          <w:sz w:val="56"/>
        </w:rPr>
        <w:br/>
      </w:r>
      <w:r w:rsidRPr="004E14AD">
        <w:rPr>
          <w:sz w:val="56"/>
        </w:rPr>
        <w:t>per l’inizio del cammino</w:t>
      </w:r>
    </w:p>
    <w:p w:rsidR="004E14AD" w:rsidRDefault="004E14AD" w:rsidP="004E14AD">
      <w:pPr>
        <w:jc w:val="both"/>
        <w:rPr>
          <w:sz w:val="24"/>
          <w:szCs w:val="24"/>
        </w:rPr>
      </w:pPr>
      <w:r>
        <w:rPr>
          <w:sz w:val="24"/>
          <w:szCs w:val="24"/>
        </w:rPr>
        <w:t xml:space="preserve"> </w:t>
      </w:r>
    </w:p>
    <w:p w:rsidR="004E14AD" w:rsidRDefault="004E14AD" w:rsidP="004E14AD">
      <w:pPr>
        <w:jc w:val="both"/>
        <w:rPr>
          <w:sz w:val="24"/>
          <w:szCs w:val="24"/>
        </w:rPr>
      </w:pPr>
    </w:p>
    <w:p w:rsidR="004E14AD" w:rsidRPr="004E14AD" w:rsidRDefault="004E14AD" w:rsidP="004E14AD">
      <w:pPr>
        <w:jc w:val="both"/>
        <w:rPr>
          <w:b/>
          <w:sz w:val="28"/>
        </w:rPr>
      </w:pPr>
      <w:r w:rsidRPr="004E14AD">
        <w:rPr>
          <w:b/>
          <w:sz w:val="28"/>
        </w:rPr>
        <w:t>INTRODUZIONE</w:t>
      </w:r>
    </w:p>
    <w:p w:rsidR="004E14AD" w:rsidRDefault="004E14AD" w:rsidP="004E14AD">
      <w:pPr>
        <w:jc w:val="both"/>
      </w:pPr>
      <w:r>
        <w:t xml:space="preserve"> </w:t>
      </w:r>
    </w:p>
    <w:p w:rsidR="004E14AD" w:rsidRDefault="004E14AD" w:rsidP="004E14AD">
      <w:pPr>
        <w:jc w:val="both"/>
      </w:pPr>
    </w:p>
    <w:p w:rsidR="004E14AD" w:rsidRDefault="004E14AD" w:rsidP="004E14AD">
      <w:pPr>
        <w:jc w:val="both"/>
        <w:rPr>
          <w:b/>
        </w:rPr>
      </w:pPr>
      <w:r>
        <w:rPr>
          <w:b/>
        </w:rPr>
        <w:t xml:space="preserve">Canto di inizio: </w:t>
      </w:r>
      <w:r w:rsidRPr="001D723D">
        <w:rPr>
          <w:b/>
          <w:i/>
        </w:rPr>
        <w:t>Vedrai che bello (discepoli amati)</w:t>
      </w:r>
      <w:r>
        <w:rPr>
          <w:b/>
        </w:rPr>
        <w:t xml:space="preserve"> </w:t>
      </w:r>
    </w:p>
    <w:p w:rsidR="004E14AD" w:rsidRDefault="004E14AD" w:rsidP="004E14AD">
      <w:pPr>
        <w:jc w:val="both"/>
        <w:rPr>
          <w:b/>
        </w:rPr>
      </w:pPr>
    </w:p>
    <w:p w:rsidR="004E14AD" w:rsidRPr="004E14AD" w:rsidRDefault="004E14AD" w:rsidP="004E14AD">
      <w:pPr>
        <w:jc w:val="both"/>
      </w:pPr>
      <w:r w:rsidRPr="004E14AD">
        <w:t>Vedrai che bello,</w:t>
      </w:r>
    </w:p>
    <w:p w:rsidR="004E14AD" w:rsidRPr="004E14AD" w:rsidRDefault="004E14AD" w:rsidP="004E14AD">
      <w:pPr>
        <w:jc w:val="both"/>
      </w:pPr>
      <w:r w:rsidRPr="004E14AD">
        <w:t>abitare con Gesù,</w:t>
      </w:r>
    </w:p>
    <w:p w:rsidR="004E14AD" w:rsidRPr="004E14AD" w:rsidRDefault="004E14AD" w:rsidP="004E14AD">
      <w:pPr>
        <w:jc w:val="both"/>
      </w:pPr>
      <w:r w:rsidRPr="004E14AD">
        <w:t>rimanere nel suo amore,</w:t>
      </w:r>
    </w:p>
    <w:p w:rsidR="004E14AD" w:rsidRPr="004E14AD" w:rsidRDefault="004E14AD" w:rsidP="004E14AD">
      <w:pPr>
        <w:jc w:val="both"/>
      </w:pPr>
      <w:r w:rsidRPr="004E14AD">
        <w:t xml:space="preserve">respirare la sua </w:t>
      </w:r>
      <w:proofErr w:type="spellStart"/>
      <w:r w:rsidRPr="004E14AD">
        <w:t>gioia…</w:t>
      </w:r>
      <w:proofErr w:type="spellEnd"/>
    </w:p>
    <w:p w:rsidR="004E14AD" w:rsidRPr="004E14AD" w:rsidRDefault="004E14AD" w:rsidP="004E14AD">
      <w:pPr>
        <w:jc w:val="both"/>
      </w:pPr>
      <w:r w:rsidRPr="004E14AD">
        <w:t>vedrai</w:t>
      </w:r>
    </w:p>
    <w:p w:rsidR="004E14AD" w:rsidRPr="004E14AD" w:rsidRDefault="004E14AD" w:rsidP="004E14AD">
      <w:pPr>
        <w:jc w:val="both"/>
      </w:pPr>
      <w:r w:rsidRPr="004E14AD">
        <w:t>che bello sarà</w:t>
      </w:r>
    </w:p>
    <w:p w:rsidR="004E14AD" w:rsidRPr="004E14AD" w:rsidRDefault="004E14AD" w:rsidP="004E14AD">
      <w:pPr>
        <w:jc w:val="both"/>
      </w:pPr>
      <w:r w:rsidRPr="004E14AD">
        <w:t>diventare suo amico</w:t>
      </w:r>
    </w:p>
    <w:p w:rsidR="004E14AD" w:rsidRPr="004E14AD" w:rsidRDefault="004E14AD" w:rsidP="004E14AD">
      <w:pPr>
        <w:jc w:val="both"/>
      </w:pPr>
      <w:r w:rsidRPr="004E14AD">
        <w:t>riposare sul suo cuore</w:t>
      </w:r>
    </w:p>
    <w:p w:rsidR="004E14AD" w:rsidRPr="004E14AD" w:rsidRDefault="004E14AD" w:rsidP="004E14AD">
      <w:pPr>
        <w:jc w:val="both"/>
      </w:pPr>
      <w:r w:rsidRPr="004E14AD">
        <w:t>servire come Lui.</w:t>
      </w:r>
    </w:p>
    <w:p w:rsidR="004E14AD" w:rsidRPr="004E14AD" w:rsidRDefault="004E14AD" w:rsidP="004E14AD">
      <w:pPr>
        <w:jc w:val="both"/>
      </w:pPr>
    </w:p>
    <w:p w:rsidR="004E14AD" w:rsidRPr="004E14AD" w:rsidRDefault="004E14AD" w:rsidP="004E14AD">
      <w:pPr>
        <w:jc w:val="both"/>
      </w:pPr>
      <w:r w:rsidRPr="004E14AD">
        <w:t xml:space="preserve">Che </w:t>
      </w:r>
      <w:proofErr w:type="spellStart"/>
      <w:r w:rsidRPr="004E14AD">
        <w:t>sorpresa…Lui</w:t>
      </w:r>
      <w:proofErr w:type="spellEnd"/>
      <w:r w:rsidRPr="004E14AD">
        <w:t xml:space="preserve"> cercava me,</w:t>
      </w:r>
    </w:p>
    <w:p w:rsidR="004E14AD" w:rsidRPr="004E14AD" w:rsidRDefault="004E14AD" w:rsidP="004E14AD">
      <w:pPr>
        <w:jc w:val="both"/>
      </w:pPr>
      <w:r w:rsidRPr="004E14AD">
        <w:t>l’ho seguito con  serenità.</w:t>
      </w:r>
    </w:p>
    <w:p w:rsidR="004E14AD" w:rsidRPr="004E14AD" w:rsidRDefault="004E14AD" w:rsidP="004E14AD">
      <w:pPr>
        <w:jc w:val="both"/>
      </w:pPr>
      <w:r w:rsidRPr="004E14AD">
        <w:t>Ora anche il mio cuore è casa sua,</w:t>
      </w:r>
    </w:p>
    <w:p w:rsidR="004E14AD" w:rsidRPr="004E14AD" w:rsidRDefault="004E14AD" w:rsidP="004E14AD">
      <w:pPr>
        <w:jc w:val="both"/>
      </w:pPr>
      <w:r w:rsidRPr="004E14AD">
        <w:t>mi sento amato, sempre lo amerò!</w:t>
      </w:r>
    </w:p>
    <w:p w:rsidR="004E14AD" w:rsidRPr="004E14AD" w:rsidRDefault="004E14AD" w:rsidP="004E14AD">
      <w:pPr>
        <w:jc w:val="both"/>
      </w:pPr>
    </w:p>
    <w:p w:rsidR="004E14AD" w:rsidRPr="004E14AD" w:rsidRDefault="004E14AD" w:rsidP="004E14AD">
      <w:pPr>
        <w:jc w:val="both"/>
      </w:pPr>
      <w:r w:rsidRPr="004E14AD">
        <w:t>Quanta gioia c’è accanto a Lui</w:t>
      </w:r>
    </w:p>
    <w:p w:rsidR="004E14AD" w:rsidRPr="004E14AD" w:rsidRDefault="004E14AD" w:rsidP="004E14AD">
      <w:pPr>
        <w:jc w:val="both"/>
      </w:pPr>
      <w:r w:rsidRPr="004E14AD">
        <w:t>Via, vita e verità è per me.</w:t>
      </w:r>
    </w:p>
    <w:p w:rsidR="004E14AD" w:rsidRPr="004E14AD" w:rsidRDefault="004E14AD" w:rsidP="004E14AD">
      <w:pPr>
        <w:jc w:val="both"/>
      </w:pPr>
      <w:r w:rsidRPr="004E14AD">
        <w:t>Credi in Lui, amalo e vedrai</w:t>
      </w:r>
    </w:p>
    <w:p w:rsidR="004E14AD" w:rsidRPr="004E14AD" w:rsidRDefault="004E14AD" w:rsidP="004E14AD">
      <w:pPr>
        <w:jc w:val="both"/>
      </w:pPr>
      <w:r w:rsidRPr="004E14AD">
        <w:t>sarà bello se lo seguirai!</w:t>
      </w:r>
    </w:p>
    <w:p w:rsidR="004E14AD" w:rsidRPr="004E14AD" w:rsidRDefault="004E14AD" w:rsidP="004E14AD">
      <w:pPr>
        <w:jc w:val="both"/>
      </w:pPr>
    </w:p>
    <w:p w:rsidR="004E14AD" w:rsidRPr="004E14AD" w:rsidRDefault="004E14AD" w:rsidP="004E14AD">
      <w:pPr>
        <w:jc w:val="both"/>
      </w:pPr>
      <w:r w:rsidRPr="004E14AD">
        <w:t>Un comandamento nuovo c’è</w:t>
      </w:r>
    </w:p>
    <w:p w:rsidR="004E14AD" w:rsidRPr="004E14AD" w:rsidRDefault="004E14AD" w:rsidP="004E14AD">
      <w:pPr>
        <w:jc w:val="both"/>
      </w:pPr>
      <w:r w:rsidRPr="004E14AD">
        <w:t>può donare al cuore libertà</w:t>
      </w:r>
    </w:p>
    <w:p w:rsidR="004E14AD" w:rsidRPr="004E14AD" w:rsidRDefault="004E14AD" w:rsidP="004E14AD">
      <w:pPr>
        <w:jc w:val="both"/>
      </w:pPr>
      <w:r w:rsidRPr="004E14AD">
        <w:t>“amate come io ho amato voi”</w:t>
      </w:r>
    </w:p>
    <w:p w:rsidR="004E14AD" w:rsidRPr="004E14AD" w:rsidRDefault="004E14AD" w:rsidP="004E14AD">
      <w:pPr>
        <w:jc w:val="both"/>
      </w:pPr>
      <w:r w:rsidRPr="004E14AD">
        <w:t>l’essenziale per la vita è tutto qua.</w:t>
      </w:r>
    </w:p>
    <w:p w:rsidR="004E14AD" w:rsidRDefault="004E14AD" w:rsidP="004E14AD">
      <w:pPr>
        <w:jc w:val="both"/>
      </w:pPr>
    </w:p>
    <w:p w:rsidR="004E14AD" w:rsidRDefault="004E14AD" w:rsidP="004E14AD">
      <w:pPr>
        <w:jc w:val="both"/>
        <w:rPr>
          <w:b/>
        </w:rPr>
      </w:pPr>
      <w:r>
        <w:rPr>
          <w:b/>
        </w:rPr>
        <w:t>Saluto</w:t>
      </w:r>
    </w:p>
    <w:p w:rsidR="004E14AD" w:rsidRDefault="004E14AD" w:rsidP="004E14AD">
      <w:pPr>
        <w:jc w:val="both"/>
      </w:pPr>
      <w:r>
        <w:t xml:space="preserve">P./G. </w:t>
      </w:r>
      <w:r>
        <w:tab/>
        <w:t>Nel nome del Padre, del Figlio e dello Spirito Santo.</w:t>
      </w:r>
    </w:p>
    <w:p w:rsidR="004E14AD" w:rsidRDefault="004E14AD" w:rsidP="004E14AD">
      <w:pPr>
        <w:jc w:val="both"/>
        <w:rPr>
          <w:b/>
        </w:rPr>
      </w:pPr>
      <w:r>
        <w:rPr>
          <w:b/>
        </w:rPr>
        <w:t xml:space="preserve">T.        </w:t>
      </w:r>
      <w:r>
        <w:rPr>
          <w:b/>
        </w:rPr>
        <w:tab/>
        <w:t>Amen.</w:t>
      </w:r>
    </w:p>
    <w:p w:rsidR="004E14AD" w:rsidRPr="004E14AD" w:rsidRDefault="004E14AD" w:rsidP="004E14AD">
      <w:pPr>
        <w:jc w:val="both"/>
        <w:rPr>
          <w:i/>
          <w:color w:val="FF0000"/>
        </w:rPr>
      </w:pPr>
      <w:r w:rsidRPr="004E14AD">
        <w:rPr>
          <w:i/>
          <w:color w:val="FF0000"/>
        </w:rPr>
        <w:t>Se non presiede un ministro ordinato, il saluto seguente si omette.</w:t>
      </w:r>
    </w:p>
    <w:p w:rsidR="004E14AD" w:rsidRDefault="004E14AD" w:rsidP="004E14AD">
      <w:pPr>
        <w:jc w:val="both"/>
      </w:pPr>
      <w:r>
        <w:t xml:space="preserve">P./G. </w:t>
      </w:r>
      <w:r>
        <w:tab/>
        <w:t>Il Signore, che ci invita a cercarlo e a desiderare di stare sempre con lui, sia con tutti voi.</w:t>
      </w:r>
    </w:p>
    <w:p w:rsidR="004E14AD" w:rsidRDefault="004E14AD" w:rsidP="004E14AD">
      <w:pPr>
        <w:jc w:val="both"/>
        <w:rPr>
          <w:b/>
        </w:rPr>
      </w:pPr>
      <w:r>
        <w:rPr>
          <w:b/>
        </w:rPr>
        <w:t xml:space="preserve">T.        </w:t>
      </w:r>
      <w:r>
        <w:rPr>
          <w:b/>
        </w:rPr>
        <w:tab/>
        <w:t>E con il tuo spirito.</w:t>
      </w:r>
    </w:p>
    <w:p w:rsidR="004E14AD" w:rsidRDefault="004E14AD" w:rsidP="004E14AD">
      <w:pPr>
        <w:jc w:val="both"/>
      </w:pPr>
      <w:r>
        <w:lastRenderedPageBreak/>
        <w:t xml:space="preserve"> </w:t>
      </w:r>
    </w:p>
    <w:p w:rsidR="004E14AD" w:rsidRDefault="004E14AD" w:rsidP="004E14AD">
      <w:pPr>
        <w:jc w:val="both"/>
        <w:rPr>
          <w:b/>
        </w:rPr>
      </w:pPr>
      <w:r>
        <w:rPr>
          <w:b/>
        </w:rPr>
        <w:t>Breve introduzione</w:t>
      </w:r>
    </w:p>
    <w:p w:rsidR="004E14AD" w:rsidRPr="004E14AD" w:rsidRDefault="004E14AD" w:rsidP="004E14AD">
      <w:pPr>
        <w:jc w:val="both"/>
        <w:rPr>
          <w:i/>
          <w:color w:val="FF0000"/>
        </w:rPr>
      </w:pPr>
      <w:r w:rsidRPr="004E14AD">
        <w:rPr>
          <w:i/>
          <w:color w:val="FF0000"/>
        </w:rPr>
        <w:t>Chi guida la preghiera può opportunamente, con brevi parole, introdurre il senso della celebrazione.</w:t>
      </w:r>
    </w:p>
    <w:p w:rsidR="004E14AD" w:rsidRDefault="004E14AD" w:rsidP="004E14AD">
      <w:pPr>
        <w:jc w:val="both"/>
      </w:pPr>
      <w:r>
        <w:t xml:space="preserve"> </w:t>
      </w:r>
    </w:p>
    <w:p w:rsidR="004E14AD" w:rsidRDefault="004E14AD" w:rsidP="004E14AD">
      <w:pPr>
        <w:jc w:val="both"/>
        <w:rPr>
          <w:b/>
        </w:rPr>
      </w:pPr>
      <w:r>
        <w:rPr>
          <w:b/>
        </w:rPr>
        <w:t>Preghiera di inizio</w:t>
      </w:r>
    </w:p>
    <w:p w:rsidR="004E14AD" w:rsidRDefault="004E14AD" w:rsidP="004E14AD">
      <w:pPr>
        <w:jc w:val="both"/>
      </w:pPr>
      <w:r>
        <w:t xml:space="preserve">P./G. </w:t>
      </w:r>
      <w:r>
        <w:tab/>
        <w:t>Preghiamo</w:t>
      </w:r>
    </w:p>
    <w:p w:rsidR="004E14AD" w:rsidRPr="004E14AD" w:rsidRDefault="004E14AD" w:rsidP="004E14AD">
      <w:pPr>
        <w:ind w:firstLine="700"/>
        <w:jc w:val="both"/>
        <w:rPr>
          <w:i/>
          <w:color w:val="FF0000"/>
        </w:rPr>
      </w:pPr>
      <w:r w:rsidRPr="004E14AD">
        <w:rPr>
          <w:i/>
          <w:color w:val="FF0000"/>
        </w:rPr>
        <w:t>(Tutti pregano brevemente in silenzio)</w:t>
      </w:r>
    </w:p>
    <w:p w:rsidR="004E14AD" w:rsidRDefault="004E14AD" w:rsidP="004E14AD">
      <w:pPr>
        <w:ind w:firstLine="700"/>
        <w:jc w:val="both"/>
      </w:pPr>
      <w:r>
        <w:t>O Padre, che ci chiami a dimorare nel Figlio tuo Gesù,</w:t>
      </w:r>
    </w:p>
    <w:p w:rsidR="004E14AD" w:rsidRDefault="004E14AD" w:rsidP="004E14AD">
      <w:pPr>
        <w:ind w:firstLine="700"/>
        <w:jc w:val="both"/>
      </w:pPr>
      <w:r>
        <w:t>rinnova il nostro cuore con il tuo Spirito e aprilo all’ascolto della tua Parola;</w:t>
      </w:r>
    </w:p>
    <w:p w:rsidR="004E14AD" w:rsidRDefault="004E14AD" w:rsidP="004E14AD">
      <w:pPr>
        <w:ind w:firstLine="700"/>
        <w:jc w:val="both"/>
      </w:pPr>
      <w:r>
        <w:t>donaci di comprendere il tuo disegno d’amore e di compierlo con animo generoso.</w:t>
      </w:r>
    </w:p>
    <w:p w:rsidR="004E14AD" w:rsidRDefault="004E14AD" w:rsidP="004E14AD">
      <w:pPr>
        <w:ind w:firstLine="700"/>
        <w:jc w:val="both"/>
      </w:pPr>
      <w:r>
        <w:t>Per Cristo, nostro Signore.</w:t>
      </w:r>
    </w:p>
    <w:p w:rsidR="004E14AD" w:rsidRDefault="004E14AD" w:rsidP="004E14AD">
      <w:pPr>
        <w:jc w:val="both"/>
        <w:rPr>
          <w:b/>
        </w:rPr>
      </w:pPr>
      <w:r>
        <w:rPr>
          <w:b/>
        </w:rPr>
        <w:t xml:space="preserve">T.        </w:t>
      </w:r>
      <w:r>
        <w:rPr>
          <w:b/>
        </w:rPr>
        <w:tab/>
        <w:t>Amen.</w:t>
      </w:r>
    </w:p>
    <w:p w:rsidR="004E14AD" w:rsidRDefault="004E14AD" w:rsidP="004E14AD">
      <w:pPr>
        <w:jc w:val="both"/>
      </w:pPr>
      <w:r>
        <w:t xml:space="preserve"> </w:t>
      </w:r>
    </w:p>
    <w:p w:rsidR="004E31CD" w:rsidRDefault="004E31CD" w:rsidP="004E14AD">
      <w:pPr>
        <w:jc w:val="both"/>
      </w:pPr>
    </w:p>
    <w:p w:rsidR="004E14AD" w:rsidRDefault="004E14AD" w:rsidP="004E14AD">
      <w:pPr>
        <w:jc w:val="both"/>
      </w:pPr>
      <w:r>
        <w:t xml:space="preserve"> </w:t>
      </w:r>
    </w:p>
    <w:p w:rsidR="004E14AD" w:rsidRPr="004E14AD" w:rsidRDefault="004E14AD" w:rsidP="004E14AD">
      <w:pPr>
        <w:jc w:val="both"/>
        <w:rPr>
          <w:b/>
          <w:sz w:val="28"/>
        </w:rPr>
      </w:pPr>
      <w:r w:rsidRPr="004E14AD">
        <w:rPr>
          <w:b/>
          <w:sz w:val="28"/>
        </w:rPr>
        <w:t>ASCOLTO DELLA PAROLA</w:t>
      </w:r>
    </w:p>
    <w:p w:rsidR="004E14AD" w:rsidRDefault="004E14AD" w:rsidP="004E14AD">
      <w:pPr>
        <w:jc w:val="both"/>
      </w:pPr>
      <w:r>
        <w:t xml:space="preserve"> </w:t>
      </w:r>
    </w:p>
    <w:p w:rsidR="004E14AD" w:rsidRDefault="004E14AD" w:rsidP="004E14AD">
      <w:pPr>
        <w:jc w:val="both"/>
      </w:pPr>
    </w:p>
    <w:p w:rsidR="004E14AD" w:rsidRPr="004E14AD" w:rsidRDefault="004E14AD" w:rsidP="004E14AD">
      <w:pPr>
        <w:jc w:val="both"/>
        <w:rPr>
          <w:i/>
          <w:color w:val="FF0000"/>
        </w:rPr>
      </w:pPr>
      <w:r w:rsidRPr="004E14AD">
        <w:rPr>
          <w:i/>
          <w:color w:val="FF0000"/>
        </w:rPr>
        <w:t>Tutti si siedono e viene proclamata la lettura evangelica.</w:t>
      </w:r>
    </w:p>
    <w:p w:rsidR="004E14AD" w:rsidRPr="004E14AD" w:rsidRDefault="004E14AD" w:rsidP="004E14AD">
      <w:pPr>
        <w:jc w:val="both"/>
        <w:rPr>
          <w:i/>
          <w:color w:val="FF0000"/>
        </w:rPr>
      </w:pPr>
      <w:r w:rsidRPr="004E14AD">
        <w:rPr>
          <w:i/>
          <w:color w:val="FF0000"/>
        </w:rPr>
        <w:t>Se lo si desidera, è possibile ampliare questo momento del rito e utilizzare alcuni elementi della proclamazione evangelica nella messa, facendo precedere la lettura evangelica dal canto dell’Alleluia e, nel caso il testo venga proclamato da un ministro ordinato, dal saluto (con la corrispondente conclusione); è possibile anche utilizzare le luci o l’incenso prima della proclamazione del testo. Se si sceglie di procedere in questo modo, l’assemblea resta in piedi fino al termine della lettura.</w:t>
      </w:r>
    </w:p>
    <w:p w:rsidR="004E14AD" w:rsidRDefault="004E14AD" w:rsidP="004E14AD">
      <w:pPr>
        <w:jc w:val="both"/>
      </w:pPr>
      <w:r>
        <w:t xml:space="preserve"> </w:t>
      </w:r>
    </w:p>
    <w:p w:rsidR="004E14AD" w:rsidRDefault="004E14AD" w:rsidP="004E14AD">
      <w:pPr>
        <w:jc w:val="both"/>
        <w:rPr>
          <w:b/>
        </w:rPr>
      </w:pPr>
      <w:r>
        <w:rPr>
          <w:b/>
        </w:rPr>
        <w:t>Vangelo (</w:t>
      </w:r>
      <w:proofErr w:type="spellStart"/>
      <w:r w:rsidRPr="001D723D">
        <w:rPr>
          <w:b/>
          <w:i/>
        </w:rPr>
        <w:t>Gv</w:t>
      </w:r>
      <w:proofErr w:type="spellEnd"/>
      <w:r>
        <w:rPr>
          <w:b/>
        </w:rPr>
        <w:t xml:space="preserve"> 1,35-39)</w:t>
      </w:r>
    </w:p>
    <w:p w:rsidR="004E14AD" w:rsidRDefault="004E14AD" w:rsidP="004E14AD">
      <w:pPr>
        <w:jc w:val="both"/>
      </w:pPr>
      <w:r>
        <w:t xml:space="preserve">G.       </w:t>
      </w:r>
      <w:r>
        <w:tab/>
        <w:t xml:space="preserve">Dal </w:t>
      </w:r>
      <w:r w:rsidRPr="002952D8">
        <w:rPr>
          <w:i/>
        </w:rPr>
        <w:t>Vangelo secondo Giovanni</w:t>
      </w:r>
      <w:r>
        <w:t>.</w:t>
      </w:r>
    </w:p>
    <w:p w:rsidR="004E14AD" w:rsidRPr="004E14AD" w:rsidRDefault="004E14AD" w:rsidP="004E14AD">
      <w:pPr>
        <w:jc w:val="both"/>
        <w:rPr>
          <w:i/>
          <w:color w:val="FF0000"/>
        </w:rPr>
      </w:pPr>
      <w:r w:rsidRPr="004E14AD">
        <w:rPr>
          <w:i/>
          <w:color w:val="FF0000"/>
        </w:rPr>
        <w:t>Oppure, se legge un ministro ordinato:</w:t>
      </w:r>
    </w:p>
    <w:p w:rsidR="004E14AD" w:rsidRDefault="004E14AD" w:rsidP="004E14AD">
      <w:pPr>
        <w:jc w:val="both"/>
      </w:pPr>
      <w:r>
        <w:t xml:space="preserve">P.        </w:t>
      </w:r>
      <w:r>
        <w:tab/>
        <w:t xml:space="preserve">Lettura del </w:t>
      </w:r>
      <w:r w:rsidRPr="002952D8">
        <w:rPr>
          <w:i/>
        </w:rPr>
        <w:t>Vangelo secondo Giovanni</w:t>
      </w:r>
      <w:r>
        <w:t>.</w:t>
      </w:r>
    </w:p>
    <w:p w:rsidR="004E14AD" w:rsidRDefault="004E14AD" w:rsidP="004E14AD">
      <w:pPr>
        <w:jc w:val="both"/>
      </w:pPr>
      <w:r>
        <w:t>Il giorno dopo Giovanni stava ancora là con due dei suoi discepoli e, fissando lo sguardo su Gesù che passava, disse: «Ecco l’agnello di Dio!». E i suoi due discepoli, sentendolo parlare così, seguirono Gesù. Gesù allora si voltò e, osservando che essi lo seguivano, disse loro: «Che cosa cercate?». Gli risposero: «</w:t>
      </w:r>
      <w:proofErr w:type="spellStart"/>
      <w:r>
        <w:t>Rabbì</w:t>
      </w:r>
      <w:proofErr w:type="spellEnd"/>
      <w:r>
        <w:t xml:space="preserve"> – che, tradotto, significa Maestro –, dove dimori?». Disse loro: «Venite e vedrete». Andarono dunque e videro dove egli dimorava e quel giorno rimasero con lui; erano circa le quattro del pomeriggio.</w:t>
      </w:r>
    </w:p>
    <w:p w:rsidR="004E14AD" w:rsidRPr="004E14AD" w:rsidRDefault="004E14AD" w:rsidP="004E14AD">
      <w:pPr>
        <w:jc w:val="both"/>
        <w:rPr>
          <w:i/>
          <w:color w:val="FF0000"/>
        </w:rPr>
      </w:pPr>
      <w:r w:rsidRPr="004E14AD">
        <w:rPr>
          <w:i/>
          <w:color w:val="FF0000"/>
        </w:rPr>
        <w:t>Se legge il testo un ministro ordinato, conclude la lettura con la formula usuale:</w:t>
      </w:r>
    </w:p>
    <w:p w:rsidR="004E14AD" w:rsidRDefault="004E14AD" w:rsidP="004E14AD">
      <w:pPr>
        <w:jc w:val="both"/>
      </w:pPr>
      <w:r>
        <w:t xml:space="preserve">P.        </w:t>
      </w:r>
      <w:r>
        <w:tab/>
        <w:t>Parola del Signore!</w:t>
      </w:r>
    </w:p>
    <w:p w:rsidR="004E14AD" w:rsidRDefault="004E14AD" w:rsidP="004E14AD">
      <w:pPr>
        <w:jc w:val="both"/>
        <w:rPr>
          <w:b/>
        </w:rPr>
      </w:pPr>
      <w:r>
        <w:rPr>
          <w:b/>
        </w:rPr>
        <w:t xml:space="preserve">T.        </w:t>
      </w:r>
      <w:r>
        <w:rPr>
          <w:b/>
        </w:rPr>
        <w:tab/>
        <w:t>Lode a te, O Cristo!</w:t>
      </w:r>
    </w:p>
    <w:p w:rsidR="004E14AD" w:rsidRDefault="004E14AD" w:rsidP="004E14AD">
      <w:pPr>
        <w:jc w:val="both"/>
      </w:pPr>
      <w:r>
        <w:t xml:space="preserve"> </w:t>
      </w:r>
    </w:p>
    <w:p w:rsidR="004E14AD" w:rsidRDefault="004E14AD" w:rsidP="004E14AD">
      <w:pPr>
        <w:jc w:val="both"/>
        <w:rPr>
          <w:b/>
        </w:rPr>
      </w:pPr>
      <w:r>
        <w:rPr>
          <w:b/>
        </w:rPr>
        <w:t>Breve commento al testo</w:t>
      </w:r>
    </w:p>
    <w:p w:rsidR="004E14AD" w:rsidRDefault="004E14AD" w:rsidP="004E14AD">
      <w:pPr>
        <w:jc w:val="both"/>
      </w:pPr>
      <w:r>
        <w:t xml:space="preserve">Possibili spunti di </w:t>
      </w:r>
      <w:r>
        <w:rPr>
          <w:i/>
        </w:rPr>
        <w:t>lectio</w:t>
      </w:r>
      <w:r>
        <w:t>:</w:t>
      </w:r>
    </w:p>
    <w:p w:rsidR="004E14AD" w:rsidRDefault="004E14AD" w:rsidP="004E14AD">
      <w:pPr>
        <w:jc w:val="both"/>
      </w:pPr>
      <w:r>
        <w:t xml:space="preserve">-      </w:t>
      </w:r>
      <w:r>
        <w:tab/>
        <w:t>La casa di Gesù, luogo di incontro con lui e di scoperta esperienziale di chi lui è per i discepoli (il verbo ripetuto tre volte: “dimorare”).</w:t>
      </w:r>
    </w:p>
    <w:p w:rsidR="004E14AD" w:rsidRDefault="004E14AD" w:rsidP="004E14AD">
      <w:pPr>
        <w:jc w:val="both"/>
      </w:pPr>
      <w:r>
        <w:t>-          Chi è lui per noi? C’è distanza tra ciò che ci è stato detto e ciò che noi stessi scopriamo.</w:t>
      </w:r>
    </w:p>
    <w:p w:rsidR="004E14AD" w:rsidRDefault="004E14AD" w:rsidP="004E14AD">
      <w:pPr>
        <w:jc w:val="both"/>
      </w:pPr>
      <w:r>
        <w:lastRenderedPageBreak/>
        <w:t xml:space="preserve">-      </w:t>
      </w:r>
      <w:r>
        <w:tab/>
        <w:t>Le condizioni perché tutto ciò avvenga: il testimone (Giovanni il Battista), il desiderio («Dove dimori?») e l’occasione propizia («erano circa le quattro del pomeriggio»).</w:t>
      </w:r>
    </w:p>
    <w:p w:rsidR="004E14AD" w:rsidRDefault="004E14AD" w:rsidP="004E14AD">
      <w:pPr>
        <w:jc w:val="both"/>
      </w:pPr>
      <w:r>
        <w:t>Potrebbero essere indicati a parte (a uso di chi guida la preghiera) o inseriti direttamente nel testo della celebrazione (forse meno opportuno).</w:t>
      </w:r>
    </w:p>
    <w:p w:rsidR="004E14AD" w:rsidRDefault="004E14AD" w:rsidP="004E14AD">
      <w:pPr>
        <w:jc w:val="both"/>
        <w:rPr>
          <w:highlight w:val="yellow"/>
        </w:rPr>
      </w:pPr>
      <w:r>
        <w:t>Ulteriori spunti sono suggeriti dalla seconda attività di questa tappa.</w:t>
      </w:r>
    </w:p>
    <w:p w:rsidR="004E14AD" w:rsidRDefault="004E14AD" w:rsidP="004E14AD">
      <w:pPr>
        <w:ind w:left="700"/>
        <w:jc w:val="both"/>
        <w:rPr>
          <w:highlight w:val="yellow"/>
        </w:rPr>
      </w:pPr>
    </w:p>
    <w:p w:rsidR="004E14AD" w:rsidRDefault="004E14AD" w:rsidP="004E14AD">
      <w:pPr>
        <w:jc w:val="both"/>
        <w:rPr>
          <w:b/>
        </w:rPr>
      </w:pPr>
      <w:r>
        <w:rPr>
          <w:b/>
        </w:rPr>
        <w:t>Preghiera comune</w:t>
      </w:r>
    </w:p>
    <w:p w:rsidR="004E14AD" w:rsidRPr="004E14AD" w:rsidRDefault="004E14AD" w:rsidP="004E14AD">
      <w:pPr>
        <w:jc w:val="both"/>
        <w:rPr>
          <w:i/>
          <w:color w:val="FF0000"/>
        </w:rPr>
      </w:pPr>
      <w:r w:rsidRPr="004E14AD">
        <w:rPr>
          <w:i/>
          <w:color w:val="FF0000"/>
        </w:rPr>
        <w:t>Chi guida la preghiera introduce questo momento con queste parole o altre simili:</w:t>
      </w:r>
    </w:p>
    <w:p w:rsidR="004E14AD" w:rsidRDefault="004E14AD" w:rsidP="004E14AD">
      <w:pPr>
        <w:jc w:val="both"/>
      </w:pPr>
      <w:r>
        <w:t xml:space="preserve">P./G. </w:t>
      </w:r>
      <w:r>
        <w:tab/>
        <w:t>I due discepoli di Giovanni desideravano scoprire dove stesse di casa Gesù e ne hanno avuta l’occasione. Anche noi, se lo vogliamo davvero, possiamo fare la stessa esperienza. Diciamo dunque a Dio il nostro desiderio di abitare con lui con le parole del Salmo 84, il canto del pellegrinaggio verso la casa di Dio.</w:t>
      </w:r>
    </w:p>
    <w:p w:rsidR="004E14AD" w:rsidRDefault="004E14AD" w:rsidP="004E14AD">
      <w:pPr>
        <w:jc w:val="both"/>
        <w:rPr>
          <w:b/>
        </w:rPr>
      </w:pPr>
      <w:r>
        <w:rPr>
          <w:b/>
        </w:rPr>
        <w:t xml:space="preserve">T.        </w:t>
      </w:r>
      <w:r>
        <w:rPr>
          <w:b/>
        </w:rPr>
        <w:tab/>
        <w:t>Quanto sono amabili le tue dimore, Signore degli eserciti!</w:t>
      </w:r>
    </w:p>
    <w:p w:rsidR="004E14AD" w:rsidRDefault="004E14AD" w:rsidP="004E14AD">
      <w:pPr>
        <w:ind w:firstLine="700"/>
        <w:jc w:val="both"/>
        <w:rPr>
          <w:b/>
        </w:rPr>
      </w:pPr>
      <w:r>
        <w:rPr>
          <w:b/>
        </w:rPr>
        <w:t>L’anima mia anela e desidera gli atri del Signore.</w:t>
      </w:r>
    </w:p>
    <w:p w:rsidR="004E14AD" w:rsidRDefault="004E14AD" w:rsidP="004E14AD">
      <w:pPr>
        <w:ind w:firstLine="700"/>
        <w:jc w:val="both"/>
        <w:rPr>
          <w:b/>
        </w:rPr>
      </w:pPr>
      <w:r>
        <w:rPr>
          <w:b/>
        </w:rPr>
        <w:t>Il mio cuore e la mia carne esultano nel Dio vivente.</w:t>
      </w:r>
    </w:p>
    <w:p w:rsidR="004E14AD" w:rsidRDefault="004E14AD" w:rsidP="004E14AD">
      <w:pPr>
        <w:ind w:firstLine="700"/>
        <w:jc w:val="both"/>
        <w:rPr>
          <w:b/>
        </w:rPr>
      </w:pPr>
      <w:r>
        <w:rPr>
          <w:b/>
        </w:rPr>
        <w:t>Anche il passero trova una casa</w:t>
      </w:r>
    </w:p>
    <w:p w:rsidR="004E14AD" w:rsidRDefault="004E14AD" w:rsidP="004E14AD">
      <w:pPr>
        <w:ind w:firstLine="700"/>
        <w:jc w:val="both"/>
        <w:rPr>
          <w:b/>
        </w:rPr>
      </w:pPr>
      <w:r>
        <w:rPr>
          <w:b/>
        </w:rPr>
        <w:t>e la rondine il nido dove porre i suoi piccoli,</w:t>
      </w:r>
    </w:p>
    <w:p w:rsidR="004E14AD" w:rsidRDefault="004E14AD" w:rsidP="004E14AD">
      <w:pPr>
        <w:ind w:firstLine="700"/>
        <w:jc w:val="both"/>
        <w:rPr>
          <w:b/>
        </w:rPr>
      </w:pPr>
      <w:r>
        <w:rPr>
          <w:b/>
        </w:rPr>
        <w:t>presso i tuoi altari, Signore degli eserciti, mio re e mio Dio.</w:t>
      </w:r>
    </w:p>
    <w:p w:rsidR="004E14AD" w:rsidRDefault="004E14AD" w:rsidP="004E14AD">
      <w:pPr>
        <w:ind w:firstLine="700"/>
        <w:jc w:val="both"/>
        <w:rPr>
          <w:b/>
        </w:rPr>
      </w:pPr>
      <w:r>
        <w:rPr>
          <w:b/>
        </w:rPr>
        <w:t>Beato chi abita nella tua casa: senza fine canta le tue lodi.</w:t>
      </w:r>
    </w:p>
    <w:p w:rsidR="004E14AD" w:rsidRDefault="004E14AD" w:rsidP="004E14AD">
      <w:pPr>
        <w:ind w:firstLine="700"/>
        <w:jc w:val="both"/>
        <w:rPr>
          <w:b/>
        </w:rPr>
      </w:pPr>
      <w:r>
        <w:rPr>
          <w:b/>
        </w:rPr>
        <w:t>Beato l’uomo che trova in te il suo rifugio</w:t>
      </w:r>
    </w:p>
    <w:p w:rsidR="004E14AD" w:rsidRDefault="004E14AD" w:rsidP="004E14AD">
      <w:pPr>
        <w:ind w:firstLine="700"/>
        <w:jc w:val="both"/>
        <w:rPr>
          <w:b/>
        </w:rPr>
      </w:pPr>
      <w:r>
        <w:rPr>
          <w:b/>
        </w:rPr>
        <w:t>e ha le tue vie nel suo cuore.</w:t>
      </w:r>
    </w:p>
    <w:p w:rsidR="004E14AD" w:rsidRDefault="004E14AD" w:rsidP="004E14AD">
      <w:pPr>
        <w:ind w:firstLine="700"/>
        <w:jc w:val="both"/>
        <w:rPr>
          <w:b/>
        </w:rPr>
      </w:pPr>
      <w:r>
        <w:rPr>
          <w:b/>
        </w:rPr>
        <w:t>Passando per la valle del pianto</w:t>
      </w:r>
    </w:p>
    <w:p w:rsidR="004E14AD" w:rsidRDefault="004E14AD" w:rsidP="004E14AD">
      <w:pPr>
        <w:ind w:firstLine="700"/>
        <w:jc w:val="both"/>
        <w:rPr>
          <w:b/>
        </w:rPr>
      </w:pPr>
      <w:r>
        <w:rPr>
          <w:b/>
        </w:rPr>
        <w:t>la cambia in una sorgente;</w:t>
      </w:r>
    </w:p>
    <w:p w:rsidR="004E14AD" w:rsidRDefault="004E14AD" w:rsidP="004E14AD">
      <w:pPr>
        <w:ind w:firstLine="700"/>
        <w:jc w:val="both"/>
        <w:rPr>
          <w:b/>
        </w:rPr>
      </w:pPr>
      <w:r>
        <w:rPr>
          <w:b/>
        </w:rPr>
        <w:t>anche la prima pioggia l’ammanta di benedizioni.</w:t>
      </w:r>
    </w:p>
    <w:p w:rsidR="004E14AD" w:rsidRDefault="004E14AD" w:rsidP="004E14AD">
      <w:pPr>
        <w:ind w:firstLine="700"/>
        <w:jc w:val="both"/>
        <w:rPr>
          <w:b/>
        </w:rPr>
      </w:pPr>
      <w:r>
        <w:rPr>
          <w:b/>
        </w:rPr>
        <w:t>Cresce lungo il cammino il suo vigore,</w:t>
      </w:r>
    </w:p>
    <w:p w:rsidR="004E14AD" w:rsidRDefault="004E14AD" w:rsidP="004E14AD">
      <w:pPr>
        <w:ind w:firstLine="700"/>
        <w:jc w:val="both"/>
        <w:rPr>
          <w:b/>
        </w:rPr>
      </w:pPr>
      <w:r>
        <w:rPr>
          <w:b/>
        </w:rPr>
        <w:t>finché compare davanti a Dio in Sion.</w:t>
      </w:r>
    </w:p>
    <w:p w:rsidR="004E14AD" w:rsidRDefault="004E14AD" w:rsidP="004E14AD">
      <w:pPr>
        <w:ind w:firstLine="700"/>
        <w:jc w:val="both"/>
        <w:rPr>
          <w:b/>
        </w:rPr>
      </w:pPr>
      <w:r>
        <w:rPr>
          <w:b/>
        </w:rPr>
        <w:t>[…] Sì, è meglio un giorno nei tuoi atri che mille nella mia casa;</w:t>
      </w:r>
    </w:p>
    <w:p w:rsidR="004E14AD" w:rsidRDefault="004E14AD" w:rsidP="004E14AD">
      <w:pPr>
        <w:ind w:firstLine="700"/>
        <w:jc w:val="both"/>
        <w:rPr>
          <w:b/>
        </w:rPr>
      </w:pPr>
      <w:r>
        <w:rPr>
          <w:b/>
        </w:rPr>
        <w:t>stare sulla soglia della casa del mio Dio</w:t>
      </w:r>
    </w:p>
    <w:p w:rsidR="004E14AD" w:rsidRDefault="004E14AD" w:rsidP="004E14AD">
      <w:pPr>
        <w:ind w:firstLine="700"/>
        <w:jc w:val="both"/>
        <w:rPr>
          <w:b/>
        </w:rPr>
      </w:pPr>
      <w:r>
        <w:rPr>
          <w:b/>
        </w:rPr>
        <w:t>è meglio che abitare nelle tende dei malvagi.</w:t>
      </w:r>
    </w:p>
    <w:p w:rsidR="004E14AD" w:rsidRDefault="004E14AD" w:rsidP="004E14AD">
      <w:pPr>
        <w:ind w:firstLine="700"/>
        <w:jc w:val="both"/>
        <w:rPr>
          <w:b/>
        </w:rPr>
      </w:pPr>
      <w:r>
        <w:rPr>
          <w:b/>
        </w:rPr>
        <w:t>Perché sole e scudo è il Signore Dio;</w:t>
      </w:r>
    </w:p>
    <w:p w:rsidR="004E14AD" w:rsidRDefault="004E14AD" w:rsidP="004E14AD">
      <w:pPr>
        <w:ind w:firstLine="700"/>
        <w:jc w:val="both"/>
        <w:rPr>
          <w:b/>
        </w:rPr>
      </w:pPr>
      <w:r>
        <w:rPr>
          <w:b/>
        </w:rPr>
        <w:t>il Signore concede grazia e gloria,</w:t>
      </w:r>
    </w:p>
    <w:p w:rsidR="004E14AD" w:rsidRDefault="004E14AD" w:rsidP="004E14AD">
      <w:pPr>
        <w:ind w:firstLine="700"/>
        <w:jc w:val="both"/>
        <w:rPr>
          <w:b/>
        </w:rPr>
      </w:pPr>
      <w:r>
        <w:rPr>
          <w:b/>
        </w:rPr>
        <w:t>non rifiuta il bene a chi cammina nell’integrità.</w:t>
      </w:r>
    </w:p>
    <w:p w:rsidR="004E14AD" w:rsidRDefault="004E14AD" w:rsidP="004E14AD">
      <w:pPr>
        <w:ind w:firstLine="700"/>
        <w:jc w:val="both"/>
        <w:rPr>
          <w:b/>
        </w:rPr>
      </w:pPr>
      <w:r>
        <w:rPr>
          <w:b/>
        </w:rPr>
        <w:t>Signore degli eserciti, beato l’uomo che in te confida.</w:t>
      </w:r>
    </w:p>
    <w:p w:rsidR="004E14AD" w:rsidRDefault="004E14AD" w:rsidP="004E14AD">
      <w:pPr>
        <w:jc w:val="both"/>
      </w:pPr>
      <w:r>
        <w:t xml:space="preserve"> </w:t>
      </w:r>
    </w:p>
    <w:p w:rsidR="004E31CD" w:rsidRDefault="004E31CD" w:rsidP="004E14AD">
      <w:pPr>
        <w:jc w:val="both"/>
      </w:pPr>
    </w:p>
    <w:p w:rsidR="004E31CD" w:rsidRDefault="004E31CD" w:rsidP="004E14AD">
      <w:pPr>
        <w:jc w:val="both"/>
      </w:pPr>
    </w:p>
    <w:p w:rsidR="004E14AD" w:rsidRPr="004E31CD" w:rsidRDefault="004E14AD" w:rsidP="004E14AD">
      <w:pPr>
        <w:jc w:val="both"/>
        <w:rPr>
          <w:b/>
          <w:sz w:val="28"/>
        </w:rPr>
      </w:pPr>
      <w:r w:rsidRPr="004E31CD">
        <w:rPr>
          <w:b/>
          <w:sz w:val="28"/>
        </w:rPr>
        <w:t>CONCLUSIONE E CONSEGNA</w:t>
      </w:r>
    </w:p>
    <w:p w:rsidR="004E14AD" w:rsidRDefault="004E14AD" w:rsidP="004E14AD">
      <w:pPr>
        <w:jc w:val="both"/>
      </w:pPr>
      <w:r>
        <w:t xml:space="preserve"> </w:t>
      </w:r>
    </w:p>
    <w:p w:rsidR="004E31CD" w:rsidRDefault="004E31CD" w:rsidP="004E14AD">
      <w:pPr>
        <w:jc w:val="both"/>
      </w:pPr>
    </w:p>
    <w:p w:rsidR="004E14AD" w:rsidRDefault="004E14AD" w:rsidP="004E14AD">
      <w:pPr>
        <w:jc w:val="both"/>
        <w:rPr>
          <w:b/>
        </w:rPr>
      </w:pPr>
      <w:r>
        <w:rPr>
          <w:b/>
        </w:rPr>
        <w:t>Preghiera di conclusione</w:t>
      </w:r>
    </w:p>
    <w:p w:rsidR="004E14AD" w:rsidRDefault="004E14AD" w:rsidP="004E14AD">
      <w:pPr>
        <w:jc w:val="both"/>
      </w:pPr>
      <w:r>
        <w:t xml:space="preserve">P./G. </w:t>
      </w:r>
      <w:r>
        <w:tab/>
        <w:t>Ti affidiamo, Padre, il cammino di questi giorni:</w:t>
      </w:r>
    </w:p>
    <w:p w:rsidR="004E14AD" w:rsidRDefault="004E14AD" w:rsidP="004E14AD">
      <w:pPr>
        <w:jc w:val="both"/>
      </w:pPr>
      <w:r>
        <w:t xml:space="preserve">            </w:t>
      </w:r>
      <w:r>
        <w:tab/>
        <w:t>fa’ che, come i discepoli di un tempo, così anche noi possiamo scoprire dove abita nella nostra vita Gesù, tuo Figlio, nostro Signore e nostro Dio, che vive e regna con te, nell’unità dello Spirito Santo, per tutti i secoli dei secoli.</w:t>
      </w:r>
    </w:p>
    <w:p w:rsidR="004E14AD" w:rsidRDefault="004E14AD" w:rsidP="004E14AD">
      <w:pPr>
        <w:jc w:val="both"/>
        <w:rPr>
          <w:b/>
        </w:rPr>
      </w:pPr>
      <w:r>
        <w:rPr>
          <w:b/>
        </w:rPr>
        <w:t xml:space="preserve">T.        </w:t>
      </w:r>
      <w:r>
        <w:rPr>
          <w:b/>
        </w:rPr>
        <w:tab/>
        <w:t>Amen.</w:t>
      </w:r>
    </w:p>
    <w:p w:rsidR="004E14AD" w:rsidRDefault="004E14AD" w:rsidP="004E14AD">
      <w:pPr>
        <w:jc w:val="both"/>
      </w:pPr>
      <w:r>
        <w:t xml:space="preserve"> </w:t>
      </w:r>
    </w:p>
    <w:p w:rsidR="004E14AD" w:rsidRDefault="004E14AD" w:rsidP="004E14AD">
      <w:pPr>
        <w:jc w:val="both"/>
        <w:rPr>
          <w:b/>
        </w:rPr>
      </w:pPr>
      <w:r>
        <w:rPr>
          <w:b/>
        </w:rPr>
        <w:lastRenderedPageBreak/>
        <w:t>Consegna del braccialetto di preghiera</w:t>
      </w:r>
    </w:p>
    <w:p w:rsidR="004E14AD" w:rsidRDefault="004E14AD" w:rsidP="004E14AD">
      <w:pPr>
        <w:jc w:val="both"/>
      </w:pPr>
      <w:r>
        <w:t xml:space="preserve">P./G. </w:t>
      </w:r>
      <w:r>
        <w:tab/>
        <w:t>Come segno esterno della nostra volontà di compiere il cammino verso la casa di Dio, che abbiamo espressa nella preghiera, riceviamo ora un braccialetto che riporta le parole più importanti del Salmo 84. Questa preghiera ci accompagnerà da qui alla Cresima e all’incontro con il Vescovo. La pregheremo insieme e vi invito a pregarla da soli, a casa vostra, insieme ai vostri genitori e in tutte le occasioni che riterrete opportune. Questo braccialetto non lo indosserete solo voi, ma tutti i ragazzi che come voi si stanno preparando per la Cresima: è un bel segno di comunione sapere che tanti altri ragazzi come noi stanno pregando insieme a noi questa stessa preghiera e che li ritroveremo tutti allo stadio il 26 maggio.</w:t>
      </w:r>
    </w:p>
    <w:p w:rsidR="004E14AD" w:rsidRDefault="004E14AD" w:rsidP="004E14AD">
      <w:pPr>
        <w:jc w:val="both"/>
      </w:pPr>
      <w:r>
        <w:t xml:space="preserve"> </w:t>
      </w:r>
    </w:p>
    <w:p w:rsidR="004E14AD" w:rsidRPr="004E14AD" w:rsidRDefault="004E14AD" w:rsidP="004E14AD">
      <w:pPr>
        <w:jc w:val="both"/>
        <w:rPr>
          <w:color w:val="FF0000"/>
        </w:rPr>
      </w:pPr>
      <w:r w:rsidRPr="004E14AD">
        <w:rPr>
          <w:i/>
          <w:color w:val="FF0000"/>
        </w:rPr>
        <w:t>Dopo la consegna del braccialetto può essere proiettato il videomessaggio dell’arcivescovo Mario.</w:t>
      </w:r>
    </w:p>
    <w:p w:rsidR="004E14AD" w:rsidRDefault="004E14AD" w:rsidP="004E14AD">
      <w:pPr>
        <w:jc w:val="both"/>
      </w:pPr>
      <w:r>
        <w:t xml:space="preserve"> </w:t>
      </w:r>
    </w:p>
    <w:p w:rsidR="004E14AD" w:rsidRDefault="004E14AD" w:rsidP="004E14AD">
      <w:pPr>
        <w:jc w:val="both"/>
        <w:rPr>
          <w:b/>
        </w:rPr>
      </w:pPr>
      <w:r>
        <w:rPr>
          <w:b/>
        </w:rPr>
        <w:t>Canto finale (</w:t>
      </w:r>
      <w:r w:rsidRPr="001D723D">
        <w:rPr>
          <w:b/>
          <w:i/>
        </w:rPr>
        <w:t>Se resti in noi</w:t>
      </w:r>
      <w:r>
        <w:rPr>
          <w:b/>
        </w:rPr>
        <w:t>)</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Dacci sapienza per leggere la vita e la realtà attraverso gli occhi suoi.</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Aiutaci a capire cosa bisogna fare,</w:t>
      </w:r>
      <w:r w:rsidRPr="00541D30">
        <w:rPr>
          <w:noProof/>
        </w:rPr>
        <w:t xml:space="preserve"> </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facci imparare a vedere il mondo col tuo sguardo di saggezza.</w:t>
      </w:r>
    </w:p>
    <w:p w:rsidR="004E14AD" w:rsidRPr="009A3E72" w:rsidRDefault="004E14AD" w:rsidP="004E14AD">
      <w:pPr>
        <w:shd w:val="clear" w:color="auto" w:fill="FFFFFF"/>
        <w:jc w:val="both"/>
        <w:rPr>
          <w:rFonts w:ascii="Cambria" w:eastAsia="Times New Roman" w:hAnsi="Cambria" w:cs="Arial"/>
          <w:color w:val="212121"/>
          <w:sz w:val="20"/>
          <w:szCs w:val="20"/>
        </w:rPr>
      </w:pP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Dona alla mente intelletto per capire il tuo disegno grande su di noi.</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Infondi in noi la voglia di vita buona e vera,</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con il tuo aiuto comprenderemo il senso del nostro percorso.</w:t>
      </w:r>
    </w:p>
    <w:p w:rsidR="004E14AD" w:rsidRPr="009A3E72" w:rsidRDefault="004E14AD" w:rsidP="004E14AD">
      <w:pPr>
        <w:shd w:val="clear" w:color="auto" w:fill="FFFFFF"/>
        <w:jc w:val="both"/>
        <w:rPr>
          <w:rFonts w:ascii="Cambria" w:eastAsia="Times New Roman" w:hAnsi="Cambria" w:cs="Arial"/>
          <w:color w:val="212121"/>
          <w:sz w:val="20"/>
          <w:szCs w:val="20"/>
        </w:rPr>
      </w:pP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Alcune volte la vita è complicata e non si sa che strada prenderà.</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Per ogni cuore in dubbio ci doni il tuo consiglio,</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e ogni passo lungo il cammino sarà fermo e più sicuro.</w:t>
      </w:r>
    </w:p>
    <w:p w:rsidR="004E14AD" w:rsidRPr="009A3E72" w:rsidRDefault="004E14AD" w:rsidP="004E14AD">
      <w:pPr>
        <w:shd w:val="clear" w:color="auto" w:fill="FFFFFF"/>
        <w:jc w:val="both"/>
        <w:rPr>
          <w:rFonts w:ascii="Cambria" w:eastAsia="Times New Roman" w:hAnsi="Cambria" w:cs="Arial"/>
          <w:color w:val="212121"/>
          <w:sz w:val="20"/>
          <w:szCs w:val="20"/>
        </w:rPr>
      </w:pP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Dona fortezza a chi sente la stanchezza e a chi si trova in difficoltà.</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Non farci scoraggiare quando la vita è dura,</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nelle fatiche di ogni giorno la Parola porta frutto.</w:t>
      </w:r>
    </w:p>
    <w:p w:rsidR="004E14AD" w:rsidRPr="009A3E72" w:rsidRDefault="004E14AD" w:rsidP="004E14AD">
      <w:pPr>
        <w:shd w:val="clear" w:color="auto" w:fill="FFFFFF"/>
        <w:jc w:val="both"/>
        <w:rPr>
          <w:rFonts w:ascii="Cambria" w:eastAsia="Times New Roman" w:hAnsi="Cambria" w:cs="Arial"/>
          <w:color w:val="212121"/>
          <w:sz w:val="20"/>
          <w:szCs w:val="20"/>
        </w:rPr>
      </w:pP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Facci scoprire ogni cosa del creato che è stupenda opera di Dio.</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Il dono della scienza aprirà i nostri occhi,</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e scopriremo che il mondo è bello perché è frutto del Suo amore.</w:t>
      </w:r>
    </w:p>
    <w:p w:rsidR="004E14AD" w:rsidRPr="009A3E72" w:rsidRDefault="004E14AD" w:rsidP="004E14AD">
      <w:pPr>
        <w:shd w:val="clear" w:color="auto" w:fill="FFFFFF"/>
        <w:jc w:val="both"/>
        <w:rPr>
          <w:rFonts w:ascii="Cambria" w:eastAsia="Times New Roman" w:hAnsi="Cambria" w:cs="Arial"/>
          <w:color w:val="212121"/>
          <w:sz w:val="20"/>
          <w:szCs w:val="20"/>
        </w:rPr>
      </w:pP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Pr>
          <w:rFonts w:ascii="Cambria" w:eastAsia="Times New Roman" w:hAnsi="Cambria" w:cs="Arial"/>
          <w:color w:val="212121"/>
          <w:sz w:val="20"/>
          <w:szCs w:val="20"/>
        </w:rPr>
        <w:t>E scopriremo in L</w:t>
      </w:r>
      <w:r w:rsidRPr="009A3E72">
        <w:rPr>
          <w:rFonts w:ascii="Cambria" w:eastAsia="Times New Roman" w:hAnsi="Cambria" w:cs="Arial"/>
          <w:color w:val="212121"/>
          <w:sz w:val="20"/>
          <w:szCs w:val="20"/>
        </w:rPr>
        <w:t>ui l'amico vero a cui affidarci con serenità.</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Che tutta la sua Chiesa possa seguirne i passi:</w:t>
      </w:r>
    </w:p>
    <w:p w:rsidR="004E14AD" w:rsidRPr="009A3E72" w:rsidRDefault="004E14AD" w:rsidP="004E14AD">
      <w:pPr>
        <w:shd w:val="clear" w:color="auto" w:fill="FFFFFF"/>
        <w:jc w:val="both"/>
        <w:rPr>
          <w:rFonts w:ascii="Cambria" w:eastAsia="Times New Roman" w:hAnsi="Cambria" w:cs="Arial"/>
          <w:color w:val="212121"/>
          <w:sz w:val="20"/>
          <w:szCs w:val="20"/>
        </w:rPr>
      </w:pPr>
      <w:r>
        <w:rPr>
          <w:rFonts w:ascii="Cambria" w:eastAsia="Times New Roman" w:hAnsi="Cambria" w:cs="Arial"/>
          <w:color w:val="212121"/>
          <w:sz w:val="20"/>
          <w:szCs w:val="20"/>
        </w:rPr>
        <w:t>nella pietà ci legheremo a L</w:t>
      </w:r>
      <w:r w:rsidRPr="009A3E72">
        <w:rPr>
          <w:rFonts w:ascii="Cambria" w:eastAsia="Times New Roman" w:hAnsi="Cambria" w:cs="Arial"/>
          <w:color w:val="212121"/>
          <w:sz w:val="20"/>
          <w:szCs w:val="20"/>
        </w:rPr>
        <w:t>ui e resteremo saldi.</w:t>
      </w:r>
    </w:p>
    <w:p w:rsidR="004E14AD" w:rsidRPr="009A3E72" w:rsidRDefault="004E14AD" w:rsidP="004E14AD">
      <w:pPr>
        <w:shd w:val="clear" w:color="auto" w:fill="FFFFFF"/>
        <w:jc w:val="both"/>
        <w:rPr>
          <w:rFonts w:ascii="Cambria" w:eastAsia="Times New Roman" w:hAnsi="Cambria" w:cs="Arial"/>
          <w:color w:val="212121"/>
          <w:sz w:val="20"/>
          <w:szCs w:val="20"/>
        </w:rPr>
      </w:pP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Se resti in noi Santo Spirito vivremo proprio come Gesù.</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Rendici docili e lasciaci guidare come un bimbo con il suo papà.</w:t>
      </w:r>
    </w:p>
    <w:p w:rsidR="004E14AD" w:rsidRPr="009A3E72" w:rsidRDefault="004E14AD" w:rsidP="004E14A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Il Padre sa che fare, non ci farà sbagliare:</w:t>
      </w:r>
    </w:p>
    <w:p w:rsidR="00B916C7" w:rsidRPr="004E31CD" w:rsidRDefault="004E14AD" w:rsidP="004E31CD">
      <w:pPr>
        <w:shd w:val="clear" w:color="auto" w:fill="FFFFFF"/>
        <w:jc w:val="both"/>
        <w:rPr>
          <w:rFonts w:ascii="Cambria" w:eastAsia="Times New Roman" w:hAnsi="Cambria" w:cs="Arial"/>
          <w:color w:val="212121"/>
          <w:sz w:val="20"/>
          <w:szCs w:val="20"/>
        </w:rPr>
      </w:pPr>
      <w:r w:rsidRPr="009A3E72">
        <w:rPr>
          <w:rFonts w:ascii="Cambria" w:eastAsia="Times New Roman" w:hAnsi="Cambria" w:cs="Arial"/>
          <w:color w:val="212121"/>
          <w:sz w:val="20"/>
          <w:szCs w:val="20"/>
        </w:rPr>
        <w:t>timor di Dio non è paura ma rispetto ed umiltà.</w:t>
      </w:r>
    </w:p>
    <w:sectPr w:rsidR="00B916C7" w:rsidRPr="004E31CD" w:rsidSect="00036179">
      <w:headerReference w:type="default" r:id="rId6"/>
      <w:footerReference w:type="default" r:id="rId7"/>
      <w:pgSz w:w="11906" w:h="16838"/>
      <w:pgMar w:top="170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4AD" w:rsidRDefault="004E14AD" w:rsidP="00036179">
      <w:pPr>
        <w:spacing w:line="240" w:lineRule="auto"/>
      </w:pPr>
      <w:r>
        <w:separator/>
      </w:r>
    </w:p>
  </w:endnote>
  <w:endnote w:type="continuationSeparator" w:id="0">
    <w:p w:rsidR="004E14AD" w:rsidRDefault="004E14AD" w:rsidP="000361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4AD" w:rsidRDefault="004E14AD">
    <w:pPr>
      <w:pStyle w:val="Pidipagin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1.7pt;height:48.95pt">
          <v:imagedata r:id="rId1" o:title="mattocini"/>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4AD" w:rsidRDefault="004E14AD" w:rsidP="00036179">
      <w:pPr>
        <w:spacing w:line="240" w:lineRule="auto"/>
      </w:pPr>
      <w:r>
        <w:separator/>
      </w:r>
    </w:p>
  </w:footnote>
  <w:footnote w:type="continuationSeparator" w:id="0">
    <w:p w:rsidR="004E14AD" w:rsidRDefault="004E14AD" w:rsidP="0003617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4AD" w:rsidRDefault="004E14AD" w:rsidP="00036179">
    <w:pPr>
      <w:pStyle w:val="Intestazione"/>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9pt;height:33.85pt">
          <v:imagedata r:id="rId1" o:title="logo dimora qui"/>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defaultTabStop w:val="708"/>
  <w:hyphenationZone w:val="283"/>
  <w:characterSpacingControl w:val="doNotCompress"/>
  <w:hdrShapeDefaults>
    <o:shapedefaults v:ext="edit" spidmax="4099"/>
  </w:hdrShapeDefaults>
  <w:footnotePr>
    <w:footnote w:id="-1"/>
    <w:footnote w:id="0"/>
  </w:footnotePr>
  <w:endnotePr>
    <w:endnote w:id="-1"/>
    <w:endnote w:id="0"/>
  </w:endnotePr>
  <w:compat/>
  <w:rsids>
    <w:rsidRoot w:val="00036179"/>
    <w:rsid w:val="00000BBD"/>
    <w:rsid w:val="00000E0B"/>
    <w:rsid w:val="00001863"/>
    <w:rsid w:val="00004B62"/>
    <w:rsid w:val="00004CDF"/>
    <w:rsid w:val="00004E08"/>
    <w:rsid w:val="00005076"/>
    <w:rsid w:val="0000742E"/>
    <w:rsid w:val="00007E71"/>
    <w:rsid w:val="00007FE5"/>
    <w:rsid w:val="00011904"/>
    <w:rsid w:val="000129CC"/>
    <w:rsid w:val="00013C96"/>
    <w:rsid w:val="000158E9"/>
    <w:rsid w:val="000162BB"/>
    <w:rsid w:val="00017BB6"/>
    <w:rsid w:val="00021213"/>
    <w:rsid w:val="0002129B"/>
    <w:rsid w:val="000218E9"/>
    <w:rsid w:val="00022EA4"/>
    <w:rsid w:val="00023042"/>
    <w:rsid w:val="00023145"/>
    <w:rsid w:val="00024EB1"/>
    <w:rsid w:val="00026525"/>
    <w:rsid w:val="0002669D"/>
    <w:rsid w:val="00027B74"/>
    <w:rsid w:val="00034E87"/>
    <w:rsid w:val="00036179"/>
    <w:rsid w:val="0003650B"/>
    <w:rsid w:val="00040300"/>
    <w:rsid w:val="0004227D"/>
    <w:rsid w:val="000426D0"/>
    <w:rsid w:val="000433C3"/>
    <w:rsid w:val="00044082"/>
    <w:rsid w:val="00044732"/>
    <w:rsid w:val="00044E09"/>
    <w:rsid w:val="00045509"/>
    <w:rsid w:val="00045709"/>
    <w:rsid w:val="000457B1"/>
    <w:rsid w:val="00046A1E"/>
    <w:rsid w:val="00047A97"/>
    <w:rsid w:val="00050A08"/>
    <w:rsid w:val="00050FD9"/>
    <w:rsid w:val="000520E5"/>
    <w:rsid w:val="0005250A"/>
    <w:rsid w:val="00054407"/>
    <w:rsid w:val="00055AF1"/>
    <w:rsid w:val="00055FB5"/>
    <w:rsid w:val="0005644D"/>
    <w:rsid w:val="000564D3"/>
    <w:rsid w:val="00057C42"/>
    <w:rsid w:val="00060A92"/>
    <w:rsid w:val="000616AB"/>
    <w:rsid w:val="00061D37"/>
    <w:rsid w:val="00061E46"/>
    <w:rsid w:val="00062BBD"/>
    <w:rsid w:val="00062F72"/>
    <w:rsid w:val="000661C7"/>
    <w:rsid w:val="000707DF"/>
    <w:rsid w:val="00070981"/>
    <w:rsid w:val="00070A9C"/>
    <w:rsid w:val="0007106E"/>
    <w:rsid w:val="00071192"/>
    <w:rsid w:val="00071853"/>
    <w:rsid w:val="000723BB"/>
    <w:rsid w:val="00072409"/>
    <w:rsid w:val="00072EBB"/>
    <w:rsid w:val="000741E7"/>
    <w:rsid w:val="00074487"/>
    <w:rsid w:val="00074D67"/>
    <w:rsid w:val="00075A21"/>
    <w:rsid w:val="0007640D"/>
    <w:rsid w:val="000766E8"/>
    <w:rsid w:val="00080E76"/>
    <w:rsid w:val="00080FFB"/>
    <w:rsid w:val="00081CA6"/>
    <w:rsid w:val="000820CE"/>
    <w:rsid w:val="000827F0"/>
    <w:rsid w:val="00082D8B"/>
    <w:rsid w:val="000834BF"/>
    <w:rsid w:val="00085D65"/>
    <w:rsid w:val="00085E93"/>
    <w:rsid w:val="0009193C"/>
    <w:rsid w:val="00091C5A"/>
    <w:rsid w:val="00091F2A"/>
    <w:rsid w:val="00092C61"/>
    <w:rsid w:val="00092EA4"/>
    <w:rsid w:val="000939A8"/>
    <w:rsid w:val="00094A3C"/>
    <w:rsid w:val="00095D59"/>
    <w:rsid w:val="000963B6"/>
    <w:rsid w:val="00096504"/>
    <w:rsid w:val="00097759"/>
    <w:rsid w:val="000A01C0"/>
    <w:rsid w:val="000A349E"/>
    <w:rsid w:val="000A44BE"/>
    <w:rsid w:val="000A4A8F"/>
    <w:rsid w:val="000A51A5"/>
    <w:rsid w:val="000A5215"/>
    <w:rsid w:val="000A66B1"/>
    <w:rsid w:val="000A6E05"/>
    <w:rsid w:val="000B1A51"/>
    <w:rsid w:val="000B455E"/>
    <w:rsid w:val="000B5AFF"/>
    <w:rsid w:val="000B5F50"/>
    <w:rsid w:val="000B601F"/>
    <w:rsid w:val="000C1C71"/>
    <w:rsid w:val="000C1ED4"/>
    <w:rsid w:val="000C3152"/>
    <w:rsid w:val="000C4892"/>
    <w:rsid w:val="000C737D"/>
    <w:rsid w:val="000C78B6"/>
    <w:rsid w:val="000D039C"/>
    <w:rsid w:val="000D05E9"/>
    <w:rsid w:val="000D1C12"/>
    <w:rsid w:val="000D435E"/>
    <w:rsid w:val="000D49C5"/>
    <w:rsid w:val="000D5523"/>
    <w:rsid w:val="000D6A85"/>
    <w:rsid w:val="000D71E8"/>
    <w:rsid w:val="000D7EC5"/>
    <w:rsid w:val="000E0418"/>
    <w:rsid w:val="000E0746"/>
    <w:rsid w:val="000E081D"/>
    <w:rsid w:val="000E08E3"/>
    <w:rsid w:val="000E2D15"/>
    <w:rsid w:val="000E3B3D"/>
    <w:rsid w:val="000E3C55"/>
    <w:rsid w:val="000E3C6A"/>
    <w:rsid w:val="000E4199"/>
    <w:rsid w:val="000E604E"/>
    <w:rsid w:val="000E63D0"/>
    <w:rsid w:val="000E64AD"/>
    <w:rsid w:val="000E7AAE"/>
    <w:rsid w:val="000E7E9B"/>
    <w:rsid w:val="000F0241"/>
    <w:rsid w:val="000F032A"/>
    <w:rsid w:val="000F08CD"/>
    <w:rsid w:val="000F103B"/>
    <w:rsid w:val="000F3CBB"/>
    <w:rsid w:val="000F3EF9"/>
    <w:rsid w:val="000F41F4"/>
    <w:rsid w:val="000F5001"/>
    <w:rsid w:val="000F6C64"/>
    <w:rsid w:val="000F7673"/>
    <w:rsid w:val="00100A5B"/>
    <w:rsid w:val="00100BBB"/>
    <w:rsid w:val="001011D7"/>
    <w:rsid w:val="00101688"/>
    <w:rsid w:val="00101D72"/>
    <w:rsid w:val="00102730"/>
    <w:rsid w:val="00103250"/>
    <w:rsid w:val="00104A26"/>
    <w:rsid w:val="00104C9C"/>
    <w:rsid w:val="00105849"/>
    <w:rsid w:val="001067E7"/>
    <w:rsid w:val="00106E7A"/>
    <w:rsid w:val="001073B2"/>
    <w:rsid w:val="00107457"/>
    <w:rsid w:val="00110207"/>
    <w:rsid w:val="00110F25"/>
    <w:rsid w:val="0011109B"/>
    <w:rsid w:val="00111679"/>
    <w:rsid w:val="0011257D"/>
    <w:rsid w:val="0011391D"/>
    <w:rsid w:val="001152F5"/>
    <w:rsid w:val="00115656"/>
    <w:rsid w:val="00115F67"/>
    <w:rsid w:val="001163D1"/>
    <w:rsid w:val="00120282"/>
    <w:rsid w:val="0012033C"/>
    <w:rsid w:val="00120722"/>
    <w:rsid w:val="00121C6B"/>
    <w:rsid w:val="00121CDF"/>
    <w:rsid w:val="00121CE6"/>
    <w:rsid w:val="00122313"/>
    <w:rsid w:val="001235F0"/>
    <w:rsid w:val="0012376C"/>
    <w:rsid w:val="001237C5"/>
    <w:rsid w:val="00124232"/>
    <w:rsid w:val="00124E7C"/>
    <w:rsid w:val="001278FA"/>
    <w:rsid w:val="00127D58"/>
    <w:rsid w:val="0013037E"/>
    <w:rsid w:val="0013077B"/>
    <w:rsid w:val="00131363"/>
    <w:rsid w:val="0013269A"/>
    <w:rsid w:val="00132BDA"/>
    <w:rsid w:val="00133E61"/>
    <w:rsid w:val="0013532B"/>
    <w:rsid w:val="001376C4"/>
    <w:rsid w:val="00137B25"/>
    <w:rsid w:val="00137F25"/>
    <w:rsid w:val="001408B6"/>
    <w:rsid w:val="00142249"/>
    <w:rsid w:val="00142D04"/>
    <w:rsid w:val="00143AA1"/>
    <w:rsid w:val="00144B43"/>
    <w:rsid w:val="0014683B"/>
    <w:rsid w:val="00146EE9"/>
    <w:rsid w:val="00147978"/>
    <w:rsid w:val="001505D1"/>
    <w:rsid w:val="001507A4"/>
    <w:rsid w:val="0015178D"/>
    <w:rsid w:val="001528F4"/>
    <w:rsid w:val="00152E0E"/>
    <w:rsid w:val="00154E7D"/>
    <w:rsid w:val="00155221"/>
    <w:rsid w:val="0015637B"/>
    <w:rsid w:val="00157779"/>
    <w:rsid w:val="00157D76"/>
    <w:rsid w:val="00160163"/>
    <w:rsid w:val="0016283E"/>
    <w:rsid w:val="00163A74"/>
    <w:rsid w:val="00164393"/>
    <w:rsid w:val="00164801"/>
    <w:rsid w:val="0016574F"/>
    <w:rsid w:val="00166FA1"/>
    <w:rsid w:val="001759D6"/>
    <w:rsid w:val="0017701D"/>
    <w:rsid w:val="00181F3D"/>
    <w:rsid w:val="00182D74"/>
    <w:rsid w:val="001847A3"/>
    <w:rsid w:val="001855ED"/>
    <w:rsid w:val="001857F5"/>
    <w:rsid w:val="00185DE8"/>
    <w:rsid w:val="0018758B"/>
    <w:rsid w:val="00187EEE"/>
    <w:rsid w:val="001902A6"/>
    <w:rsid w:val="00190963"/>
    <w:rsid w:val="00190BB4"/>
    <w:rsid w:val="00191296"/>
    <w:rsid w:val="00192CB5"/>
    <w:rsid w:val="001948D8"/>
    <w:rsid w:val="00194E97"/>
    <w:rsid w:val="00195243"/>
    <w:rsid w:val="00196EC0"/>
    <w:rsid w:val="00196FE8"/>
    <w:rsid w:val="001A01A9"/>
    <w:rsid w:val="001A132F"/>
    <w:rsid w:val="001A3792"/>
    <w:rsid w:val="001A3873"/>
    <w:rsid w:val="001A3D6C"/>
    <w:rsid w:val="001A44D6"/>
    <w:rsid w:val="001A503B"/>
    <w:rsid w:val="001A50A8"/>
    <w:rsid w:val="001A5C94"/>
    <w:rsid w:val="001A62AA"/>
    <w:rsid w:val="001A6C61"/>
    <w:rsid w:val="001A73EF"/>
    <w:rsid w:val="001A7413"/>
    <w:rsid w:val="001B14F8"/>
    <w:rsid w:val="001B1ABB"/>
    <w:rsid w:val="001B2186"/>
    <w:rsid w:val="001B275F"/>
    <w:rsid w:val="001B3A3E"/>
    <w:rsid w:val="001B441A"/>
    <w:rsid w:val="001B4BE4"/>
    <w:rsid w:val="001B5202"/>
    <w:rsid w:val="001B598B"/>
    <w:rsid w:val="001B5ED8"/>
    <w:rsid w:val="001B6540"/>
    <w:rsid w:val="001B7426"/>
    <w:rsid w:val="001C07B2"/>
    <w:rsid w:val="001C1E63"/>
    <w:rsid w:val="001C44C5"/>
    <w:rsid w:val="001C54AB"/>
    <w:rsid w:val="001C5BD8"/>
    <w:rsid w:val="001C6479"/>
    <w:rsid w:val="001C6C0E"/>
    <w:rsid w:val="001D0154"/>
    <w:rsid w:val="001D14EE"/>
    <w:rsid w:val="001D2319"/>
    <w:rsid w:val="001D25E5"/>
    <w:rsid w:val="001D2EAF"/>
    <w:rsid w:val="001D3936"/>
    <w:rsid w:val="001D53B1"/>
    <w:rsid w:val="001D795C"/>
    <w:rsid w:val="001D79A5"/>
    <w:rsid w:val="001D7BD7"/>
    <w:rsid w:val="001E0F0B"/>
    <w:rsid w:val="001E0FD6"/>
    <w:rsid w:val="001E2673"/>
    <w:rsid w:val="001E2C09"/>
    <w:rsid w:val="001E3998"/>
    <w:rsid w:val="001E513B"/>
    <w:rsid w:val="001E64FC"/>
    <w:rsid w:val="001E657A"/>
    <w:rsid w:val="001E76E9"/>
    <w:rsid w:val="001F01C5"/>
    <w:rsid w:val="001F034B"/>
    <w:rsid w:val="001F12ED"/>
    <w:rsid w:val="001F1E5E"/>
    <w:rsid w:val="001F22DE"/>
    <w:rsid w:val="001F2C2D"/>
    <w:rsid w:val="001F30F8"/>
    <w:rsid w:val="001F3135"/>
    <w:rsid w:val="001F3D1C"/>
    <w:rsid w:val="001F3FE0"/>
    <w:rsid w:val="0020186C"/>
    <w:rsid w:val="00202656"/>
    <w:rsid w:val="002029AB"/>
    <w:rsid w:val="00202F12"/>
    <w:rsid w:val="002032E2"/>
    <w:rsid w:val="002037C7"/>
    <w:rsid w:val="00204694"/>
    <w:rsid w:val="0020469E"/>
    <w:rsid w:val="00205E32"/>
    <w:rsid w:val="00206319"/>
    <w:rsid w:val="002066E8"/>
    <w:rsid w:val="00210F3D"/>
    <w:rsid w:val="0021100D"/>
    <w:rsid w:val="00212E8B"/>
    <w:rsid w:val="00212FC0"/>
    <w:rsid w:val="00213F7F"/>
    <w:rsid w:val="00214141"/>
    <w:rsid w:val="00214295"/>
    <w:rsid w:val="00215C07"/>
    <w:rsid w:val="002165E1"/>
    <w:rsid w:val="00217113"/>
    <w:rsid w:val="00220C1E"/>
    <w:rsid w:val="00220E30"/>
    <w:rsid w:val="002213DA"/>
    <w:rsid w:val="00222F78"/>
    <w:rsid w:val="0022376C"/>
    <w:rsid w:val="00223D30"/>
    <w:rsid w:val="00224159"/>
    <w:rsid w:val="002250EE"/>
    <w:rsid w:val="00225C04"/>
    <w:rsid w:val="00225F42"/>
    <w:rsid w:val="00227AAA"/>
    <w:rsid w:val="00227C18"/>
    <w:rsid w:val="0023016E"/>
    <w:rsid w:val="002307AC"/>
    <w:rsid w:val="00230F81"/>
    <w:rsid w:val="002314A0"/>
    <w:rsid w:val="002317CE"/>
    <w:rsid w:val="00232DC4"/>
    <w:rsid w:val="0023686F"/>
    <w:rsid w:val="00237AD7"/>
    <w:rsid w:val="0024035F"/>
    <w:rsid w:val="002416E4"/>
    <w:rsid w:val="00241BD3"/>
    <w:rsid w:val="0024353D"/>
    <w:rsid w:val="00243AF6"/>
    <w:rsid w:val="00244191"/>
    <w:rsid w:val="00244B03"/>
    <w:rsid w:val="002469FC"/>
    <w:rsid w:val="0024785E"/>
    <w:rsid w:val="00250210"/>
    <w:rsid w:val="00250828"/>
    <w:rsid w:val="00251253"/>
    <w:rsid w:val="00251AD0"/>
    <w:rsid w:val="0025359D"/>
    <w:rsid w:val="0025393C"/>
    <w:rsid w:val="0025529D"/>
    <w:rsid w:val="002554C9"/>
    <w:rsid w:val="00256226"/>
    <w:rsid w:val="00260A6A"/>
    <w:rsid w:val="00260B29"/>
    <w:rsid w:val="00260C69"/>
    <w:rsid w:val="0026249A"/>
    <w:rsid w:val="002633FC"/>
    <w:rsid w:val="00263B8E"/>
    <w:rsid w:val="0026402C"/>
    <w:rsid w:val="0026445C"/>
    <w:rsid w:val="00265D10"/>
    <w:rsid w:val="0026732F"/>
    <w:rsid w:val="00267AC6"/>
    <w:rsid w:val="00267D36"/>
    <w:rsid w:val="00270085"/>
    <w:rsid w:val="002702A9"/>
    <w:rsid w:val="002708FC"/>
    <w:rsid w:val="00270BDF"/>
    <w:rsid w:val="0027148E"/>
    <w:rsid w:val="00271E2E"/>
    <w:rsid w:val="00274120"/>
    <w:rsid w:val="00274E55"/>
    <w:rsid w:val="002809FC"/>
    <w:rsid w:val="0028104B"/>
    <w:rsid w:val="00281B05"/>
    <w:rsid w:val="00281E8B"/>
    <w:rsid w:val="00282F3C"/>
    <w:rsid w:val="0028379D"/>
    <w:rsid w:val="002842C2"/>
    <w:rsid w:val="002851B4"/>
    <w:rsid w:val="00285CB6"/>
    <w:rsid w:val="00286380"/>
    <w:rsid w:val="002873BA"/>
    <w:rsid w:val="00287D46"/>
    <w:rsid w:val="00287DA4"/>
    <w:rsid w:val="00290794"/>
    <w:rsid w:val="00290EA9"/>
    <w:rsid w:val="0029106E"/>
    <w:rsid w:val="00291E52"/>
    <w:rsid w:val="0029292F"/>
    <w:rsid w:val="00292F06"/>
    <w:rsid w:val="00293E16"/>
    <w:rsid w:val="00294B56"/>
    <w:rsid w:val="00294EDF"/>
    <w:rsid w:val="00297D94"/>
    <w:rsid w:val="002A1BB3"/>
    <w:rsid w:val="002A200E"/>
    <w:rsid w:val="002A2BD3"/>
    <w:rsid w:val="002A317B"/>
    <w:rsid w:val="002A31DB"/>
    <w:rsid w:val="002A3808"/>
    <w:rsid w:val="002A3E84"/>
    <w:rsid w:val="002A5261"/>
    <w:rsid w:val="002A653D"/>
    <w:rsid w:val="002A6F27"/>
    <w:rsid w:val="002A7BD9"/>
    <w:rsid w:val="002B007E"/>
    <w:rsid w:val="002B0522"/>
    <w:rsid w:val="002B0D44"/>
    <w:rsid w:val="002B1751"/>
    <w:rsid w:val="002B23E2"/>
    <w:rsid w:val="002B2487"/>
    <w:rsid w:val="002B333C"/>
    <w:rsid w:val="002B3938"/>
    <w:rsid w:val="002B4372"/>
    <w:rsid w:val="002B44E7"/>
    <w:rsid w:val="002B4614"/>
    <w:rsid w:val="002B47B3"/>
    <w:rsid w:val="002B595C"/>
    <w:rsid w:val="002B633D"/>
    <w:rsid w:val="002C0813"/>
    <w:rsid w:val="002C1FF2"/>
    <w:rsid w:val="002C295A"/>
    <w:rsid w:val="002C2F1E"/>
    <w:rsid w:val="002C30B5"/>
    <w:rsid w:val="002C3174"/>
    <w:rsid w:val="002C3496"/>
    <w:rsid w:val="002C45DB"/>
    <w:rsid w:val="002C4D24"/>
    <w:rsid w:val="002C5DB1"/>
    <w:rsid w:val="002C713B"/>
    <w:rsid w:val="002D2881"/>
    <w:rsid w:val="002D3119"/>
    <w:rsid w:val="002D31D9"/>
    <w:rsid w:val="002D492D"/>
    <w:rsid w:val="002D4ACF"/>
    <w:rsid w:val="002D789B"/>
    <w:rsid w:val="002E26BD"/>
    <w:rsid w:val="002E3F5A"/>
    <w:rsid w:val="002E4086"/>
    <w:rsid w:val="002E5219"/>
    <w:rsid w:val="002E5D18"/>
    <w:rsid w:val="002F15C7"/>
    <w:rsid w:val="002F1EB5"/>
    <w:rsid w:val="002F26E1"/>
    <w:rsid w:val="002F48BD"/>
    <w:rsid w:val="002F5635"/>
    <w:rsid w:val="002F5951"/>
    <w:rsid w:val="002F63B9"/>
    <w:rsid w:val="002F6CF1"/>
    <w:rsid w:val="002F751E"/>
    <w:rsid w:val="00300557"/>
    <w:rsid w:val="0030196D"/>
    <w:rsid w:val="003019BF"/>
    <w:rsid w:val="00302AC4"/>
    <w:rsid w:val="003032F2"/>
    <w:rsid w:val="003033D2"/>
    <w:rsid w:val="00303719"/>
    <w:rsid w:val="0030434E"/>
    <w:rsid w:val="00305767"/>
    <w:rsid w:val="003063D7"/>
    <w:rsid w:val="003066B1"/>
    <w:rsid w:val="00307EAC"/>
    <w:rsid w:val="00310614"/>
    <w:rsid w:val="0031217C"/>
    <w:rsid w:val="0031223C"/>
    <w:rsid w:val="003141E5"/>
    <w:rsid w:val="003156A5"/>
    <w:rsid w:val="00316615"/>
    <w:rsid w:val="00317499"/>
    <w:rsid w:val="00317AFC"/>
    <w:rsid w:val="00317D13"/>
    <w:rsid w:val="003210F6"/>
    <w:rsid w:val="003218CE"/>
    <w:rsid w:val="00321F5A"/>
    <w:rsid w:val="00322383"/>
    <w:rsid w:val="003230CD"/>
    <w:rsid w:val="00323B8B"/>
    <w:rsid w:val="003246EB"/>
    <w:rsid w:val="00326471"/>
    <w:rsid w:val="00327031"/>
    <w:rsid w:val="0033003B"/>
    <w:rsid w:val="00330FC9"/>
    <w:rsid w:val="0033106C"/>
    <w:rsid w:val="00332385"/>
    <w:rsid w:val="00334A5D"/>
    <w:rsid w:val="00337507"/>
    <w:rsid w:val="003423EB"/>
    <w:rsid w:val="00342DE3"/>
    <w:rsid w:val="00347EEB"/>
    <w:rsid w:val="003501A0"/>
    <w:rsid w:val="00350AEA"/>
    <w:rsid w:val="00352483"/>
    <w:rsid w:val="003528A8"/>
    <w:rsid w:val="00352CC9"/>
    <w:rsid w:val="00353171"/>
    <w:rsid w:val="003532B7"/>
    <w:rsid w:val="003544B4"/>
    <w:rsid w:val="00354B88"/>
    <w:rsid w:val="00357F78"/>
    <w:rsid w:val="00360EB8"/>
    <w:rsid w:val="00361AA7"/>
    <w:rsid w:val="00361BD6"/>
    <w:rsid w:val="00361CDC"/>
    <w:rsid w:val="00361D13"/>
    <w:rsid w:val="00361DAC"/>
    <w:rsid w:val="00365851"/>
    <w:rsid w:val="00365C22"/>
    <w:rsid w:val="003678D1"/>
    <w:rsid w:val="00371AAC"/>
    <w:rsid w:val="0037495D"/>
    <w:rsid w:val="003750E0"/>
    <w:rsid w:val="003753E6"/>
    <w:rsid w:val="003765C7"/>
    <w:rsid w:val="00376D63"/>
    <w:rsid w:val="00377231"/>
    <w:rsid w:val="00377FE7"/>
    <w:rsid w:val="00381F7E"/>
    <w:rsid w:val="00382AE4"/>
    <w:rsid w:val="00382FEA"/>
    <w:rsid w:val="00383BD1"/>
    <w:rsid w:val="00385445"/>
    <w:rsid w:val="00386183"/>
    <w:rsid w:val="00387147"/>
    <w:rsid w:val="00387E69"/>
    <w:rsid w:val="003906A1"/>
    <w:rsid w:val="0039100E"/>
    <w:rsid w:val="003912C7"/>
    <w:rsid w:val="00392194"/>
    <w:rsid w:val="003935BF"/>
    <w:rsid w:val="00393B94"/>
    <w:rsid w:val="003955BB"/>
    <w:rsid w:val="00396D1B"/>
    <w:rsid w:val="0039788A"/>
    <w:rsid w:val="00397BE2"/>
    <w:rsid w:val="003A0426"/>
    <w:rsid w:val="003A0F0D"/>
    <w:rsid w:val="003A19E1"/>
    <w:rsid w:val="003A3DC9"/>
    <w:rsid w:val="003A5DF9"/>
    <w:rsid w:val="003A6527"/>
    <w:rsid w:val="003A7256"/>
    <w:rsid w:val="003A7D19"/>
    <w:rsid w:val="003B04FD"/>
    <w:rsid w:val="003B40D5"/>
    <w:rsid w:val="003B4257"/>
    <w:rsid w:val="003B45E7"/>
    <w:rsid w:val="003B533B"/>
    <w:rsid w:val="003B554E"/>
    <w:rsid w:val="003B6BD7"/>
    <w:rsid w:val="003C00CE"/>
    <w:rsid w:val="003C036E"/>
    <w:rsid w:val="003C062C"/>
    <w:rsid w:val="003C11B2"/>
    <w:rsid w:val="003C2844"/>
    <w:rsid w:val="003C2EB7"/>
    <w:rsid w:val="003C323D"/>
    <w:rsid w:val="003C662C"/>
    <w:rsid w:val="003C6919"/>
    <w:rsid w:val="003C6D64"/>
    <w:rsid w:val="003C771C"/>
    <w:rsid w:val="003C7D37"/>
    <w:rsid w:val="003D08A2"/>
    <w:rsid w:val="003D2224"/>
    <w:rsid w:val="003D29EC"/>
    <w:rsid w:val="003D2AD0"/>
    <w:rsid w:val="003D3A2D"/>
    <w:rsid w:val="003D3DC5"/>
    <w:rsid w:val="003D4233"/>
    <w:rsid w:val="003D45A9"/>
    <w:rsid w:val="003D46D5"/>
    <w:rsid w:val="003D54C3"/>
    <w:rsid w:val="003D64A5"/>
    <w:rsid w:val="003D701C"/>
    <w:rsid w:val="003D7B41"/>
    <w:rsid w:val="003D7D57"/>
    <w:rsid w:val="003E0820"/>
    <w:rsid w:val="003E097E"/>
    <w:rsid w:val="003E0AE7"/>
    <w:rsid w:val="003E1FEE"/>
    <w:rsid w:val="003E22DD"/>
    <w:rsid w:val="003E2EF9"/>
    <w:rsid w:val="003E3169"/>
    <w:rsid w:val="003E3840"/>
    <w:rsid w:val="003E3CF1"/>
    <w:rsid w:val="003E4FFB"/>
    <w:rsid w:val="003E5607"/>
    <w:rsid w:val="003E5674"/>
    <w:rsid w:val="003E5994"/>
    <w:rsid w:val="003E5C95"/>
    <w:rsid w:val="003E5E8B"/>
    <w:rsid w:val="003E60EB"/>
    <w:rsid w:val="003E66A5"/>
    <w:rsid w:val="003E67F1"/>
    <w:rsid w:val="003E6995"/>
    <w:rsid w:val="003E6D30"/>
    <w:rsid w:val="003E6F3E"/>
    <w:rsid w:val="003E78C3"/>
    <w:rsid w:val="003E7D47"/>
    <w:rsid w:val="003F0B73"/>
    <w:rsid w:val="003F1432"/>
    <w:rsid w:val="003F1900"/>
    <w:rsid w:val="003F2952"/>
    <w:rsid w:val="003F36D3"/>
    <w:rsid w:val="003F38AA"/>
    <w:rsid w:val="003F3D92"/>
    <w:rsid w:val="003F5A7E"/>
    <w:rsid w:val="0040074A"/>
    <w:rsid w:val="00400917"/>
    <w:rsid w:val="00401059"/>
    <w:rsid w:val="004026B8"/>
    <w:rsid w:val="00402835"/>
    <w:rsid w:val="00403389"/>
    <w:rsid w:val="004048C0"/>
    <w:rsid w:val="00405FB9"/>
    <w:rsid w:val="0040715D"/>
    <w:rsid w:val="004075C2"/>
    <w:rsid w:val="00407635"/>
    <w:rsid w:val="00407A1F"/>
    <w:rsid w:val="004103AA"/>
    <w:rsid w:val="00411401"/>
    <w:rsid w:val="004159CF"/>
    <w:rsid w:val="00415B10"/>
    <w:rsid w:val="00416AAD"/>
    <w:rsid w:val="004173E6"/>
    <w:rsid w:val="00417F9B"/>
    <w:rsid w:val="0042023D"/>
    <w:rsid w:val="00421F09"/>
    <w:rsid w:val="00422372"/>
    <w:rsid w:val="004223EE"/>
    <w:rsid w:val="00422F89"/>
    <w:rsid w:val="004243E1"/>
    <w:rsid w:val="00424AE0"/>
    <w:rsid w:val="004254AD"/>
    <w:rsid w:val="004256CD"/>
    <w:rsid w:val="00426252"/>
    <w:rsid w:val="004263EA"/>
    <w:rsid w:val="00426914"/>
    <w:rsid w:val="00427020"/>
    <w:rsid w:val="00427162"/>
    <w:rsid w:val="00432AF2"/>
    <w:rsid w:val="00432F91"/>
    <w:rsid w:val="00433801"/>
    <w:rsid w:val="00433C0F"/>
    <w:rsid w:val="00433F7A"/>
    <w:rsid w:val="0043492E"/>
    <w:rsid w:val="00434A21"/>
    <w:rsid w:val="00435AE1"/>
    <w:rsid w:val="004365CB"/>
    <w:rsid w:val="00440100"/>
    <w:rsid w:val="00440546"/>
    <w:rsid w:val="004405ED"/>
    <w:rsid w:val="004406BB"/>
    <w:rsid w:val="00440DE1"/>
    <w:rsid w:val="0044165F"/>
    <w:rsid w:val="00441BBB"/>
    <w:rsid w:val="00443141"/>
    <w:rsid w:val="004439B9"/>
    <w:rsid w:val="004442A0"/>
    <w:rsid w:val="004451B8"/>
    <w:rsid w:val="004464B2"/>
    <w:rsid w:val="00447C67"/>
    <w:rsid w:val="00450C60"/>
    <w:rsid w:val="00451815"/>
    <w:rsid w:val="00451CF2"/>
    <w:rsid w:val="004522C8"/>
    <w:rsid w:val="0045469A"/>
    <w:rsid w:val="00454DD8"/>
    <w:rsid w:val="00454EF0"/>
    <w:rsid w:val="004556D0"/>
    <w:rsid w:val="004569A4"/>
    <w:rsid w:val="0045706E"/>
    <w:rsid w:val="00462408"/>
    <w:rsid w:val="00465124"/>
    <w:rsid w:val="00465B95"/>
    <w:rsid w:val="004661FA"/>
    <w:rsid w:val="0046675B"/>
    <w:rsid w:val="00470169"/>
    <w:rsid w:val="004702D7"/>
    <w:rsid w:val="004710D4"/>
    <w:rsid w:val="00473271"/>
    <w:rsid w:val="00475978"/>
    <w:rsid w:val="004764C7"/>
    <w:rsid w:val="00482F36"/>
    <w:rsid w:val="0048305A"/>
    <w:rsid w:val="00484F27"/>
    <w:rsid w:val="00486C06"/>
    <w:rsid w:val="00486DBA"/>
    <w:rsid w:val="00490119"/>
    <w:rsid w:val="004936EC"/>
    <w:rsid w:val="00494250"/>
    <w:rsid w:val="004946B4"/>
    <w:rsid w:val="00494C52"/>
    <w:rsid w:val="00494EEC"/>
    <w:rsid w:val="00496759"/>
    <w:rsid w:val="004978C0"/>
    <w:rsid w:val="00497AFD"/>
    <w:rsid w:val="004A03A2"/>
    <w:rsid w:val="004A0EA9"/>
    <w:rsid w:val="004A1AAB"/>
    <w:rsid w:val="004A24AC"/>
    <w:rsid w:val="004A274D"/>
    <w:rsid w:val="004A31BA"/>
    <w:rsid w:val="004A46BD"/>
    <w:rsid w:val="004A4DA0"/>
    <w:rsid w:val="004A55A1"/>
    <w:rsid w:val="004A5DB8"/>
    <w:rsid w:val="004A7DCB"/>
    <w:rsid w:val="004B0FEB"/>
    <w:rsid w:val="004B20FF"/>
    <w:rsid w:val="004B2230"/>
    <w:rsid w:val="004B239F"/>
    <w:rsid w:val="004B4F9F"/>
    <w:rsid w:val="004B5CF1"/>
    <w:rsid w:val="004B61EB"/>
    <w:rsid w:val="004B6719"/>
    <w:rsid w:val="004C0A18"/>
    <w:rsid w:val="004C0D8F"/>
    <w:rsid w:val="004C0EFE"/>
    <w:rsid w:val="004C2175"/>
    <w:rsid w:val="004C46DC"/>
    <w:rsid w:val="004C47A8"/>
    <w:rsid w:val="004C57E1"/>
    <w:rsid w:val="004C5964"/>
    <w:rsid w:val="004C7140"/>
    <w:rsid w:val="004D1324"/>
    <w:rsid w:val="004D150E"/>
    <w:rsid w:val="004D41C9"/>
    <w:rsid w:val="004D42B2"/>
    <w:rsid w:val="004D4403"/>
    <w:rsid w:val="004D4C89"/>
    <w:rsid w:val="004D4DA4"/>
    <w:rsid w:val="004D583E"/>
    <w:rsid w:val="004D65F6"/>
    <w:rsid w:val="004D6B86"/>
    <w:rsid w:val="004D6CCF"/>
    <w:rsid w:val="004D7457"/>
    <w:rsid w:val="004D7513"/>
    <w:rsid w:val="004D7601"/>
    <w:rsid w:val="004D7DD2"/>
    <w:rsid w:val="004D7E31"/>
    <w:rsid w:val="004E0074"/>
    <w:rsid w:val="004E0362"/>
    <w:rsid w:val="004E08D9"/>
    <w:rsid w:val="004E137C"/>
    <w:rsid w:val="004E14AD"/>
    <w:rsid w:val="004E239B"/>
    <w:rsid w:val="004E31CD"/>
    <w:rsid w:val="004E4ADA"/>
    <w:rsid w:val="004E4DFF"/>
    <w:rsid w:val="004E7066"/>
    <w:rsid w:val="004E75FD"/>
    <w:rsid w:val="004E7798"/>
    <w:rsid w:val="004F08D2"/>
    <w:rsid w:val="004F137F"/>
    <w:rsid w:val="004F1ADC"/>
    <w:rsid w:val="004F25E3"/>
    <w:rsid w:val="004F2790"/>
    <w:rsid w:val="004F3259"/>
    <w:rsid w:val="004F5D95"/>
    <w:rsid w:val="004F60F7"/>
    <w:rsid w:val="004F683E"/>
    <w:rsid w:val="004F7E83"/>
    <w:rsid w:val="00500483"/>
    <w:rsid w:val="00500945"/>
    <w:rsid w:val="00500DEB"/>
    <w:rsid w:val="005019DC"/>
    <w:rsid w:val="00501CD6"/>
    <w:rsid w:val="005025E3"/>
    <w:rsid w:val="00503B99"/>
    <w:rsid w:val="005043C3"/>
    <w:rsid w:val="0050489C"/>
    <w:rsid w:val="00504D24"/>
    <w:rsid w:val="00504F19"/>
    <w:rsid w:val="00505650"/>
    <w:rsid w:val="005069B6"/>
    <w:rsid w:val="00506FC9"/>
    <w:rsid w:val="00510355"/>
    <w:rsid w:val="005117A8"/>
    <w:rsid w:val="005161BB"/>
    <w:rsid w:val="00516E00"/>
    <w:rsid w:val="00517713"/>
    <w:rsid w:val="005204F1"/>
    <w:rsid w:val="00520D6E"/>
    <w:rsid w:val="00521F14"/>
    <w:rsid w:val="005223BB"/>
    <w:rsid w:val="00524202"/>
    <w:rsid w:val="00525A4F"/>
    <w:rsid w:val="00533756"/>
    <w:rsid w:val="00534591"/>
    <w:rsid w:val="005346EA"/>
    <w:rsid w:val="005364B3"/>
    <w:rsid w:val="00537FAD"/>
    <w:rsid w:val="00540DF3"/>
    <w:rsid w:val="00542C0C"/>
    <w:rsid w:val="00542CDD"/>
    <w:rsid w:val="00545257"/>
    <w:rsid w:val="00545680"/>
    <w:rsid w:val="00546E8F"/>
    <w:rsid w:val="00547096"/>
    <w:rsid w:val="00551ABC"/>
    <w:rsid w:val="00551ED8"/>
    <w:rsid w:val="0055208E"/>
    <w:rsid w:val="005541E8"/>
    <w:rsid w:val="0055432E"/>
    <w:rsid w:val="00554AB7"/>
    <w:rsid w:val="00554DC1"/>
    <w:rsid w:val="00555537"/>
    <w:rsid w:val="005574D9"/>
    <w:rsid w:val="00557BB1"/>
    <w:rsid w:val="005607D9"/>
    <w:rsid w:val="00561354"/>
    <w:rsid w:val="00561B3D"/>
    <w:rsid w:val="00563131"/>
    <w:rsid w:val="005646A7"/>
    <w:rsid w:val="00565C23"/>
    <w:rsid w:val="00565CFD"/>
    <w:rsid w:val="00565E57"/>
    <w:rsid w:val="00566808"/>
    <w:rsid w:val="00566C51"/>
    <w:rsid w:val="005676A9"/>
    <w:rsid w:val="00570503"/>
    <w:rsid w:val="00570669"/>
    <w:rsid w:val="00571C2E"/>
    <w:rsid w:val="00572EC1"/>
    <w:rsid w:val="005737DF"/>
    <w:rsid w:val="00573FF3"/>
    <w:rsid w:val="00574E2F"/>
    <w:rsid w:val="00575241"/>
    <w:rsid w:val="0057567E"/>
    <w:rsid w:val="00575C3A"/>
    <w:rsid w:val="00575D86"/>
    <w:rsid w:val="00577496"/>
    <w:rsid w:val="00580A9D"/>
    <w:rsid w:val="005813F7"/>
    <w:rsid w:val="005824B1"/>
    <w:rsid w:val="005836BF"/>
    <w:rsid w:val="005842CE"/>
    <w:rsid w:val="005865D2"/>
    <w:rsid w:val="00590179"/>
    <w:rsid w:val="00591290"/>
    <w:rsid w:val="00591366"/>
    <w:rsid w:val="00594D1E"/>
    <w:rsid w:val="00595E77"/>
    <w:rsid w:val="005962C2"/>
    <w:rsid w:val="00596AAB"/>
    <w:rsid w:val="005A1640"/>
    <w:rsid w:val="005A27D3"/>
    <w:rsid w:val="005A2ACB"/>
    <w:rsid w:val="005A2D99"/>
    <w:rsid w:val="005A3CDB"/>
    <w:rsid w:val="005A5675"/>
    <w:rsid w:val="005A63EA"/>
    <w:rsid w:val="005A7E49"/>
    <w:rsid w:val="005B0995"/>
    <w:rsid w:val="005B0BB2"/>
    <w:rsid w:val="005B17C9"/>
    <w:rsid w:val="005B4AE1"/>
    <w:rsid w:val="005B6206"/>
    <w:rsid w:val="005B62A1"/>
    <w:rsid w:val="005B63F9"/>
    <w:rsid w:val="005B6A2C"/>
    <w:rsid w:val="005C11EC"/>
    <w:rsid w:val="005C1493"/>
    <w:rsid w:val="005C184C"/>
    <w:rsid w:val="005C1E11"/>
    <w:rsid w:val="005C231C"/>
    <w:rsid w:val="005C35D5"/>
    <w:rsid w:val="005C3E4F"/>
    <w:rsid w:val="005C525B"/>
    <w:rsid w:val="005C568E"/>
    <w:rsid w:val="005C7054"/>
    <w:rsid w:val="005D00C8"/>
    <w:rsid w:val="005D011B"/>
    <w:rsid w:val="005D0241"/>
    <w:rsid w:val="005D032F"/>
    <w:rsid w:val="005D0B56"/>
    <w:rsid w:val="005D0C25"/>
    <w:rsid w:val="005D0C6F"/>
    <w:rsid w:val="005D0D2B"/>
    <w:rsid w:val="005D204A"/>
    <w:rsid w:val="005D2449"/>
    <w:rsid w:val="005D4107"/>
    <w:rsid w:val="005D50B5"/>
    <w:rsid w:val="005D6E25"/>
    <w:rsid w:val="005D7C4B"/>
    <w:rsid w:val="005E02BE"/>
    <w:rsid w:val="005E03BD"/>
    <w:rsid w:val="005E0968"/>
    <w:rsid w:val="005E0DBB"/>
    <w:rsid w:val="005E133C"/>
    <w:rsid w:val="005E2004"/>
    <w:rsid w:val="005E41FD"/>
    <w:rsid w:val="005E5D4F"/>
    <w:rsid w:val="005E6C30"/>
    <w:rsid w:val="005F1FBD"/>
    <w:rsid w:val="005F26B1"/>
    <w:rsid w:val="005F36A0"/>
    <w:rsid w:val="005F4D72"/>
    <w:rsid w:val="005F713F"/>
    <w:rsid w:val="005F7E8E"/>
    <w:rsid w:val="00600994"/>
    <w:rsid w:val="00600A4C"/>
    <w:rsid w:val="00600C2A"/>
    <w:rsid w:val="00601778"/>
    <w:rsid w:val="00602359"/>
    <w:rsid w:val="006039B7"/>
    <w:rsid w:val="006045A5"/>
    <w:rsid w:val="00604EBB"/>
    <w:rsid w:val="0061093A"/>
    <w:rsid w:val="00610EDB"/>
    <w:rsid w:val="00612484"/>
    <w:rsid w:val="006135C7"/>
    <w:rsid w:val="006147EB"/>
    <w:rsid w:val="006155A6"/>
    <w:rsid w:val="00615C11"/>
    <w:rsid w:val="0061742D"/>
    <w:rsid w:val="00617782"/>
    <w:rsid w:val="00620590"/>
    <w:rsid w:val="00621746"/>
    <w:rsid w:val="006226F6"/>
    <w:rsid w:val="00624A9B"/>
    <w:rsid w:val="00625103"/>
    <w:rsid w:val="006253A1"/>
    <w:rsid w:val="006255CD"/>
    <w:rsid w:val="00625D8F"/>
    <w:rsid w:val="006308F2"/>
    <w:rsid w:val="00631ADA"/>
    <w:rsid w:val="006328BF"/>
    <w:rsid w:val="006329B1"/>
    <w:rsid w:val="00633713"/>
    <w:rsid w:val="00633A2A"/>
    <w:rsid w:val="0063438E"/>
    <w:rsid w:val="00634F0B"/>
    <w:rsid w:val="006356CD"/>
    <w:rsid w:val="00636029"/>
    <w:rsid w:val="006363F0"/>
    <w:rsid w:val="00637D95"/>
    <w:rsid w:val="00641A52"/>
    <w:rsid w:val="00643553"/>
    <w:rsid w:val="00643DEA"/>
    <w:rsid w:val="006441B2"/>
    <w:rsid w:val="0064484E"/>
    <w:rsid w:val="00644ED1"/>
    <w:rsid w:val="00644F6A"/>
    <w:rsid w:val="00646ED0"/>
    <w:rsid w:val="00647556"/>
    <w:rsid w:val="00650CA5"/>
    <w:rsid w:val="006518C1"/>
    <w:rsid w:val="00651CD6"/>
    <w:rsid w:val="00651FE0"/>
    <w:rsid w:val="006532BA"/>
    <w:rsid w:val="00653FCD"/>
    <w:rsid w:val="00654892"/>
    <w:rsid w:val="00656208"/>
    <w:rsid w:val="0065689C"/>
    <w:rsid w:val="0065713D"/>
    <w:rsid w:val="00657BB4"/>
    <w:rsid w:val="006637AF"/>
    <w:rsid w:val="006641F1"/>
    <w:rsid w:val="00666F07"/>
    <w:rsid w:val="0066709E"/>
    <w:rsid w:val="0066713F"/>
    <w:rsid w:val="006671D8"/>
    <w:rsid w:val="0066756D"/>
    <w:rsid w:val="00670279"/>
    <w:rsid w:val="00670888"/>
    <w:rsid w:val="006712B5"/>
    <w:rsid w:val="0067195F"/>
    <w:rsid w:val="0067375C"/>
    <w:rsid w:val="00673E02"/>
    <w:rsid w:val="00674450"/>
    <w:rsid w:val="00674DA1"/>
    <w:rsid w:val="00675139"/>
    <w:rsid w:val="00676123"/>
    <w:rsid w:val="00677220"/>
    <w:rsid w:val="0067783B"/>
    <w:rsid w:val="00681C2E"/>
    <w:rsid w:val="00683BB6"/>
    <w:rsid w:val="006846B0"/>
    <w:rsid w:val="00685123"/>
    <w:rsid w:val="00685700"/>
    <w:rsid w:val="006858BD"/>
    <w:rsid w:val="00686CA4"/>
    <w:rsid w:val="00690281"/>
    <w:rsid w:val="00691109"/>
    <w:rsid w:val="00691A05"/>
    <w:rsid w:val="00692298"/>
    <w:rsid w:val="0069414F"/>
    <w:rsid w:val="006953DE"/>
    <w:rsid w:val="006953E4"/>
    <w:rsid w:val="0069555B"/>
    <w:rsid w:val="00695A4D"/>
    <w:rsid w:val="00695CFE"/>
    <w:rsid w:val="0069626B"/>
    <w:rsid w:val="006975FD"/>
    <w:rsid w:val="0069771B"/>
    <w:rsid w:val="006A0680"/>
    <w:rsid w:val="006A0B48"/>
    <w:rsid w:val="006A1D02"/>
    <w:rsid w:val="006A1DA4"/>
    <w:rsid w:val="006A23ED"/>
    <w:rsid w:val="006A24B3"/>
    <w:rsid w:val="006A26AD"/>
    <w:rsid w:val="006A2FE1"/>
    <w:rsid w:val="006A36B6"/>
    <w:rsid w:val="006A36D0"/>
    <w:rsid w:val="006A4927"/>
    <w:rsid w:val="006A4A8F"/>
    <w:rsid w:val="006A5FCD"/>
    <w:rsid w:val="006A65CF"/>
    <w:rsid w:val="006A6D67"/>
    <w:rsid w:val="006B0235"/>
    <w:rsid w:val="006B0B27"/>
    <w:rsid w:val="006B1126"/>
    <w:rsid w:val="006B1511"/>
    <w:rsid w:val="006B21DF"/>
    <w:rsid w:val="006B452D"/>
    <w:rsid w:val="006B4BC9"/>
    <w:rsid w:val="006B5917"/>
    <w:rsid w:val="006B7BC9"/>
    <w:rsid w:val="006C05E1"/>
    <w:rsid w:val="006C0C05"/>
    <w:rsid w:val="006C681B"/>
    <w:rsid w:val="006C6B5B"/>
    <w:rsid w:val="006D0BED"/>
    <w:rsid w:val="006D2FC8"/>
    <w:rsid w:val="006D4D2E"/>
    <w:rsid w:val="006D4DD5"/>
    <w:rsid w:val="006D57AD"/>
    <w:rsid w:val="006D6049"/>
    <w:rsid w:val="006D65E9"/>
    <w:rsid w:val="006D66E6"/>
    <w:rsid w:val="006D6B0F"/>
    <w:rsid w:val="006D7D0B"/>
    <w:rsid w:val="006E0440"/>
    <w:rsid w:val="006E1922"/>
    <w:rsid w:val="006E1B02"/>
    <w:rsid w:val="006E20C9"/>
    <w:rsid w:val="006E6245"/>
    <w:rsid w:val="006E6B36"/>
    <w:rsid w:val="006F1250"/>
    <w:rsid w:val="006F1A4B"/>
    <w:rsid w:val="006F2172"/>
    <w:rsid w:val="006F240D"/>
    <w:rsid w:val="006F345B"/>
    <w:rsid w:val="006F435D"/>
    <w:rsid w:val="006F44F3"/>
    <w:rsid w:val="006F719B"/>
    <w:rsid w:val="006F7A27"/>
    <w:rsid w:val="006F7D65"/>
    <w:rsid w:val="007007C0"/>
    <w:rsid w:val="00700889"/>
    <w:rsid w:val="00701963"/>
    <w:rsid w:val="00701ABA"/>
    <w:rsid w:val="007022E9"/>
    <w:rsid w:val="007024DF"/>
    <w:rsid w:val="0070346B"/>
    <w:rsid w:val="007043B5"/>
    <w:rsid w:val="00704FB2"/>
    <w:rsid w:val="007052A2"/>
    <w:rsid w:val="007056E8"/>
    <w:rsid w:val="00705793"/>
    <w:rsid w:val="00705DC4"/>
    <w:rsid w:val="007065A2"/>
    <w:rsid w:val="00706EF9"/>
    <w:rsid w:val="0071088D"/>
    <w:rsid w:val="00711219"/>
    <w:rsid w:val="00712663"/>
    <w:rsid w:val="00713288"/>
    <w:rsid w:val="007139E5"/>
    <w:rsid w:val="00713D4F"/>
    <w:rsid w:val="00714C90"/>
    <w:rsid w:val="00716497"/>
    <w:rsid w:val="00717493"/>
    <w:rsid w:val="007223F5"/>
    <w:rsid w:val="00723235"/>
    <w:rsid w:val="00731301"/>
    <w:rsid w:val="00732414"/>
    <w:rsid w:val="00732977"/>
    <w:rsid w:val="0073435C"/>
    <w:rsid w:val="00734732"/>
    <w:rsid w:val="007363E1"/>
    <w:rsid w:val="00736DAF"/>
    <w:rsid w:val="00736F7C"/>
    <w:rsid w:val="00736FB0"/>
    <w:rsid w:val="007370B2"/>
    <w:rsid w:val="00742A5E"/>
    <w:rsid w:val="00744E6E"/>
    <w:rsid w:val="007451C7"/>
    <w:rsid w:val="00746DE8"/>
    <w:rsid w:val="0074764F"/>
    <w:rsid w:val="007502B3"/>
    <w:rsid w:val="007505C3"/>
    <w:rsid w:val="0075129A"/>
    <w:rsid w:val="0075167E"/>
    <w:rsid w:val="00753F27"/>
    <w:rsid w:val="00754AAF"/>
    <w:rsid w:val="00755D43"/>
    <w:rsid w:val="00756A18"/>
    <w:rsid w:val="00756EC0"/>
    <w:rsid w:val="0075743B"/>
    <w:rsid w:val="00757813"/>
    <w:rsid w:val="007606DF"/>
    <w:rsid w:val="00760860"/>
    <w:rsid w:val="00760E96"/>
    <w:rsid w:val="0076228F"/>
    <w:rsid w:val="0076240E"/>
    <w:rsid w:val="007630D9"/>
    <w:rsid w:val="00764A30"/>
    <w:rsid w:val="0076639B"/>
    <w:rsid w:val="00766F40"/>
    <w:rsid w:val="00767810"/>
    <w:rsid w:val="00767AD6"/>
    <w:rsid w:val="00767CFC"/>
    <w:rsid w:val="00767E38"/>
    <w:rsid w:val="00770705"/>
    <w:rsid w:val="00772524"/>
    <w:rsid w:val="00772531"/>
    <w:rsid w:val="007725F0"/>
    <w:rsid w:val="007727BD"/>
    <w:rsid w:val="00772E48"/>
    <w:rsid w:val="0077597D"/>
    <w:rsid w:val="00775A41"/>
    <w:rsid w:val="00777706"/>
    <w:rsid w:val="00780484"/>
    <w:rsid w:val="007813D1"/>
    <w:rsid w:val="00782359"/>
    <w:rsid w:val="0078324C"/>
    <w:rsid w:val="007833B1"/>
    <w:rsid w:val="00784072"/>
    <w:rsid w:val="007858ED"/>
    <w:rsid w:val="0078681E"/>
    <w:rsid w:val="00786F97"/>
    <w:rsid w:val="00786F9E"/>
    <w:rsid w:val="00787778"/>
    <w:rsid w:val="0078784A"/>
    <w:rsid w:val="0079179E"/>
    <w:rsid w:val="00791D8F"/>
    <w:rsid w:val="00792172"/>
    <w:rsid w:val="007921DC"/>
    <w:rsid w:val="00792341"/>
    <w:rsid w:val="007932BD"/>
    <w:rsid w:val="00793E41"/>
    <w:rsid w:val="007950A2"/>
    <w:rsid w:val="00795517"/>
    <w:rsid w:val="00795580"/>
    <w:rsid w:val="007968FC"/>
    <w:rsid w:val="00796F1F"/>
    <w:rsid w:val="00797695"/>
    <w:rsid w:val="00797ECB"/>
    <w:rsid w:val="007A01CA"/>
    <w:rsid w:val="007A0A00"/>
    <w:rsid w:val="007A0EE6"/>
    <w:rsid w:val="007A1C7B"/>
    <w:rsid w:val="007A2410"/>
    <w:rsid w:val="007A2D54"/>
    <w:rsid w:val="007A30EB"/>
    <w:rsid w:val="007A48A6"/>
    <w:rsid w:val="007A55FA"/>
    <w:rsid w:val="007A5906"/>
    <w:rsid w:val="007A699D"/>
    <w:rsid w:val="007A6EA8"/>
    <w:rsid w:val="007A7A9A"/>
    <w:rsid w:val="007B0A90"/>
    <w:rsid w:val="007B0C76"/>
    <w:rsid w:val="007B2B1B"/>
    <w:rsid w:val="007B3260"/>
    <w:rsid w:val="007B3842"/>
    <w:rsid w:val="007B47D9"/>
    <w:rsid w:val="007B665F"/>
    <w:rsid w:val="007B6C2A"/>
    <w:rsid w:val="007B6EEC"/>
    <w:rsid w:val="007B7A16"/>
    <w:rsid w:val="007C05B5"/>
    <w:rsid w:val="007C2DC2"/>
    <w:rsid w:val="007C2E25"/>
    <w:rsid w:val="007C3B6F"/>
    <w:rsid w:val="007C4846"/>
    <w:rsid w:val="007C4E90"/>
    <w:rsid w:val="007C5933"/>
    <w:rsid w:val="007C5CCD"/>
    <w:rsid w:val="007C5F45"/>
    <w:rsid w:val="007C7090"/>
    <w:rsid w:val="007C755E"/>
    <w:rsid w:val="007D1B6C"/>
    <w:rsid w:val="007D237E"/>
    <w:rsid w:val="007D24D8"/>
    <w:rsid w:val="007D30AA"/>
    <w:rsid w:val="007D3B30"/>
    <w:rsid w:val="007D467C"/>
    <w:rsid w:val="007D4EFA"/>
    <w:rsid w:val="007D5BD8"/>
    <w:rsid w:val="007D6A84"/>
    <w:rsid w:val="007D7F09"/>
    <w:rsid w:val="007E0943"/>
    <w:rsid w:val="007E1C28"/>
    <w:rsid w:val="007E2D82"/>
    <w:rsid w:val="007E35F7"/>
    <w:rsid w:val="007E5342"/>
    <w:rsid w:val="007E6040"/>
    <w:rsid w:val="007E70B6"/>
    <w:rsid w:val="007E749A"/>
    <w:rsid w:val="007F12D5"/>
    <w:rsid w:val="007F3267"/>
    <w:rsid w:val="007F389F"/>
    <w:rsid w:val="007F3CBD"/>
    <w:rsid w:val="007F4BF0"/>
    <w:rsid w:val="007F6506"/>
    <w:rsid w:val="007F6D5B"/>
    <w:rsid w:val="007F73FF"/>
    <w:rsid w:val="0080119D"/>
    <w:rsid w:val="00801A2B"/>
    <w:rsid w:val="008042CC"/>
    <w:rsid w:val="00804A58"/>
    <w:rsid w:val="008062B4"/>
    <w:rsid w:val="008063C2"/>
    <w:rsid w:val="00806C7D"/>
    <w:rsid w:val="00810C23"/>
    <w:rsid w:val="00811574"/>
    <w:rsid w:val="0081161E"/>
    <w:rsid w:val="00811DAF"/>
    <w:rsid w:val="00812364"/>
    <w:rsid w:val="00812ABE"/>
    <w:rsid w:val="0081335F"/>
    <w:rsid w:val="008133FA"/>
    <w:rsid w:val="00813A96"/>
    <w:rsid w:val="00820E38"/>
    <w:rsid w:val="00821B12"/>
    <w:rsid w:val="00822051"/>
    <w:rsid w:val="00822713"/>
    <w:rsid w:val="008232C1"/>
    <w:rsid w:val="00823B78"/>
    <w:rsid w:val="00824AAC"/>
    <w:rsid w:val="00825FAE"/>
    <w:rsid w:val="0082746F"/>
    <w:rsid w:val="008277F6"/>
    <w:rsid w:val="0082789D"/>
    <w:rsid w:val="0083165E"/>
    <w:rsid w:val="008318BF"/>
    <w:rsid w:val="00831BE3"/>
    <w:rsid w:val="00833C58"/>
    <w:rsid w:val="0083450B"/>
    <w:rsid w:val="0083466D"/>
    <w:rsid w:val="00834B52"/>
    <w:rsid w:val="00834EDE"/>
    <w:rsid w:val="00835B7C"/>
    <w:rsid w:val="00835DDA"/>
    <w:rsid w:val="00840984"/>
    <w:rsid w:val="00840BCC"/>
    <w:rsid w:val="00840D8F"/>
    <w:rsid w:val="00842E36"/>
    <w:rsid w:val="00843280"/>
    <w:rsid w:val="00844ABE"/>
    <w:rsid w:val="00844D79"/>
    <w:rsid w:val="00845954"/>
    <w:rsid w:val="00846039"/>
    <w:rsid w:val="00846AEF"/>
    <w:rsid w:val="008506BF"/>
    <w:rsid w:val="0085257C"/>
    <w:rsid w:val="00852786"/>
    <w:rsid w:val="00854F62"/>
    <w:rsid w:val="00854FC9"/>
    <w:rsid w:val="00855B71"/>
    <w:rsid w:val="008564F6"/>
    <w:rsid w:val="008579FE"/>
    <w:rsid w:val="00860446"/>
    <w:rsid w:val="00861EF5"/>
    <w:rsid w:val="00863825"/>
    <w:rsid w:val="00864224"/>
    <w:rsid w:val="00864929"/>
    <w:rsid w:val="008649D1"/>
    <w:rsid w:val="008668BE"/>
    <w:rsid w:val="00867585"/>
    <w:rsid w:val="00870373"/>
    <w:rsid w:val="00872B22"/>
    <w:rsid w:val="00873740"/>
    <w:rsid w:val="00873A2F"/>
    <w:rsid w:val="008740AE"/>
    <w:rsid w:val="00875C3F"/>
    <w:rsid w:val="00875E32"/>
    <w:rsid w:val="00876854"/>
    <w:rsid w:val="0087773D"/>
    <w:rsid w:val="00877C38"/>
    <w:rsid w:val="00880357"/>
    <w:rsid w:val="00881CBF"/>
    <w:rsid w:val="00882267"/>
    <w:rsid w:val="0088284C"/>
    <w:rsid w:val="008831F1"/>
    <w:rsid w:val="00884B51"/>
    <w:rsid w:val="00886BA8"/>
    <w:rsid w:val="00887102"/>
    <w:rsid w:val="00887F57"/>
    <w:rsid w:val="00891961"/>
    <w:rsid w:val="0089211C"/>
    <w:rsid w:val="0089287A"/>
    <w:rsid w:val="00892B6D"/>
    <w:rsid w:val="00893F00"/>
    <w:rsid w:val="00895402"/>
    <w:rsid w:val="00897F64"/>
    <w:rsid w:val="008A0169"/>
    <w:rsid w:val="008A1D01"/>
    <w:rsid w:val="008A29FC"/>
    <w:rsid w:val="008A3146"/>
    <w:rsid w:val="008A638A"/>
    <w:rsid w:val="008A7936"/>
    <w:rsid w:val="008B12CF"/>
    <w:rsid w:val="008B1EBD"/>
    <w:rsid w:val="008B2331"/>
    <w:rsid w:val="008B3164"/>
    <w:rsid w:val="008B544D"/>
    <w:rsid w:val="008B5E30"/>
    <w:rsid w:val="008B5F36"/>
    <w:rsid w:val="008B622C"/>
    <w:rsid w:val="008B6765"/>
    <w:rsid w:val="008B6A3E"/>
    <w:rsid w:val="008B76E7"/>
    <w:rsid w:val="008B7C0A"/>
    <w:rsid w:val="008C11A3"/>
    <w:rsid w:val="008C16BF"/>
    <w:rsid w:val="008C2923"/>
    <w:rsid w:val="008C4D2D"/>
    <w:rsid w:val="008C4FC2"/>
    <w:rsid w:val="008C6000"/>
    <w:rsid w:val="008C7E73"/>
    <w:rsid w:val="008D29F2"/>
    <w:rsid w:val="008D4F07"/>
    <w:rsid w:val="008D55E4"/>
    <w:rsid w:val="008D583B"/>
    <w:rsid w:val="008D6BDB"/>
    <w:rsid w:val="008E06B7"/>
    <w:rsid w:val="008E2E5D"/>
    <w:rsid w:val="008E3EA8"/>
    <w:rsid w:val="008E51A7"/>
    <w:rsid w:val="008E7363"/>
    <w:rsid w:val="008E779B"/>
    <w:rsid w:val="008F143E"/>
    <w:rsid w:val="008F14CC"/>
    <w:rsid w:val="008F1D1E"/>
    <w:rsid w:val="008F2677"/>
    <w:rsid w:val="008F3571"/>
    <w:rsid w:val="008F366D"/>
    <w:rsid w:val="008F3DF5"/>
    <w:rsid w:val="008F49E1"/>
    <w:rsid w:val="008F50F1"/>
    <w:rsid w:val="0090000A"/>
    <w:rsid w:val="009008B0"/>
    <w:rsid w:val="00901435"/>
    <w:rsid w:val="00903B71"/>
    <w:rsid w:val="00904C55"/>
    <w:rsid w:val="0090581A"/>
    <w:rsid w:val="009067CD"/>
    <w:rsid w:val="00907A23"/>
    <w:rsid w:val="009127B0"/>
    <w:rsid w:val="00912C7E"/>
    <w:rsid w:val="00913201"/>
    <w:rsid w:val="00913C28"/>
    <w:rsid w:val="00913EC9"/>
    <w:rsid w:val="0091460F"/>
    <w:rsid w:val="009150F7"/>
    <w:rsid w:val="009152E8"/>
    <w:rsid w:val="00916C72"/>
    <w:rsid w:val="009211D8"/>
    <w:rsid w:val="0092180C"/>
    <w:rsid w:val="0092284F"/>
    <w:rsid w:val="00922A5B"/>
    <w:rsid w:val="00922C6F"/>
    <w:rsid w:val="00922CC5"/>
    <w:rsid w:val="00923149"/>
    <w:rsid w:val="00923A84"/>
    <w:rsid w:val="00923D09"/>
    <w:rsid w:val="00924EEA"/>
    <w:rsid w:val="0092534B"/>
    <w:rsid w:val="00927E4C"/>
    <w:rsid w:val="00931524"/>
    <w:rsid w:val="00932F22"/>
    <w:rsid w:val="0093364A"/>
    <w:rsid w:val="00934EF3"/>
    <w:rsid w:val="00937F80"/>
    <w:rsid w:val="00942623"/>
    <w:rsid w:val="00944C0B"/>
    <w:rsid w:val="0094560F"/>
    <w:rsid w:val="0094607E"/>
    <w:rsid w:val="009504EF"/>
    <w:rsid w:val="009513F9"/>
    <w:rsid w:val="00952D63"/>
    <w:rsid w:val="009531B8"/>
    <w:rsid w:val="009534FC"/>
    <w:rsid w:val="009537E9"/>
    <w:rsid w:val="00953B82"/>
    <w:rsid w:val="00954291"/>
    <w:rsid w:val="00954EC8"/>
    <w:rsid w:val="0095536E"/>
    <w:rsid w:val="00955B0E"/>
    <w:rsid w:val="00956CBF"/>
    <w:rsid w:val="00957716"/>
    <w:rsid w:val="00957F69"/>
    <w:rsid w:val="009615C2"/>
    <w:rsid w:val="009623B2"/>
    <w:rsid w:val="00963C93"/>
    <w:rsid w:val="009649FA"/>
    <w:rsid w:val="00966480"/>
    <w:rsid w:val="0097015F"/>
    <w:rsid w:val="0097080C"/>
    <w:rsid w:val="00970894"/>
    <w:rsid w:val="00971626"/>
    <w:rsid w:val="00972177"/>
    <w:rsid w:val="00972C00"/>
    <w:rsid w:val="00973DA1"/>
    <w:rsid w:val="00974DFF"/>
    <w:rsid w:val="009754DF"/>
    <w:rsid w:val="0097636E"/>
    <w:rsid w:val="00976C41"/>
    <w:rsid w:val="00977096"/>
    <w:rsid w:val="00980692"/>
    <w:rsid w:val="009807E8"/>
    <w:rsid w:val="009823C5"/>
    <w:rsid w:val="00982675"/>
    <w:rsid w:val="00982D13"/>
    <w:rsid w:val="00982E4B"/>
    <w:rsid w:val="00985917"/>
    <w:rsid w:val="0098597D"/>
    <w:rsid w:val="0098661F"/>
    <w:rsid w:val="00986C0E"/>
    <w:rsid w:val="00987234"/>
    <w:rsid w:val="00987702"/>
    <w:rsid w:val="00990EF5"/>
    <w:rsid w:val="00990F89"/>
    <w:rsid w:val="0099440D"/>
    <w:rsid w:val="00996669"/>
    <w:rsid w:val="00996E34"/>
    <w:rsid w:val="009A2796"/>
    <w:rsid w:val="009A28DB"/>
    <w:rsid w:val="009A2D41"/>
    <w:rsid w:val="009A2F93"/>
    <w:rsid w:val="009A3591"/>
    <w:rsid w:val="009A3970"/>
    <w:rsid w:val="009A4066"/>
    <w:rsid w:val="009A5ACE"/>
    <w:rsid w:val="009A5E57"/>
    <w:rsid w:val="009A66C8"/>
    <w:rsid w:val="009A6F8D"/>
    <w:rsid w:val="009A7241"/>
    <w:rsid w:val="009A75E9"/>
    <w:rsid w:val="009B1EFF"/>
    <w:rsid w:val="009B20D7"/>
    <w:rsid w:val="009B2438"/>
    <w:rsid w:val="009B27CE"/>
    <w:rsid w:val="009B2F61"/>
    <w:rsid w:val="009B3070"/>
    <w:rsid w:val="009B475F"/>
    <w:rsid w:val="009B486F"/>
    <w:rsid w:val="009B4885"/>
    <w:rsid w:val="009B5292"/>
    <w:rsid w:val="009B5662"/>
    <w:rsid w:val="009B5782"/>
    <w:rsid w:val="009B6D4D"/>
    <w:rsid w:val="009C24BF"/>
    <w:rsid w:val="009C2E28"/>
    <w:rsid w:val="009C3336"/>
    <w:rsid w:val="009C35AF"/>
    <w:rsid w:val="009C3ADC"/>
    <w:rsid w:val="009C3C6F"/>
    <w:rsid w:val="009C3E7C"/>
    <w:rsid w:val="009C3E85"/>
    <w:rsid w:val="009C468A"/>
    <w:rsid w:val="009C46FB"/>
    <w:rsid w:val="009C5E37"/>
    <w:rsid w:val="009C6F9E"/>
    <w:rsid w:val="009C7ACA"/>
    <w:rsid w:val="009D1116"/>
    <w:rsid w:val="009D15D1"/>
    <w:rsid w:val="009D2CF0"/>
    <w:rsid w:val="009D4323"/>
    <w:rsid w:val="009D55DF"/>
    <w:rsid w:val="009D6F99"/>
    <w:rsid w:val="009D707F"/>
    <w:rsid w:val="009D7D70"/>
    <w:rsid w:val="009D7F6E"/>
    <w:rsid w:val="009E0E37"/>
    <w:rsid w:val="009E1B6F"/>
    <w:rsid w:val="009E2FEA"/>
    <w:rsid w:val="009E4247"/>
    <w:rsid w:val="009E4634"/>
    <w:rsid w:val="009E467A"/>
    <w:rsid w:val="009E4EE5"/>
    <w:rsid w:val="009E5514"/>
    <w:rsid w:val="009E6D19"/>
    <w:rsid w:val="009E74BC"/>
    <w:rsid w:val="009F0AE9"/>
    <w:rsid w:val="009F0E6D"/>
    <w:rsid w:val="009F0F80"/>
    <w:rsid w:val="009F1C7D"/>
    <w:rsid w:val="009F23A8"/>
    <w:rsid w:val="009F3B3A"/>
    <w:rsid w:val="009F4071"/>
    <w:rsid w:val="009F4CDD"/>
    <w:rsid w:val="009F508F"/>
    <w:rsid w:val="00A01374"/>
    <w:rsid w:val="00A01BCC"/>
    <w:rsid w:val="00A0205B"/>
    <w:rsid w:val="00A0615D"/>
    <w:rsid w:val="00A068ED"/>
    <w:rsid w:val="00A0786E"/>
    <w:rsid w:val="00A1044D"/>
    <w:rsid w:val="00A137EB"/>
    <w:rsid w:val="00A138EF"/>
    <w:rsid w:val="00A14CF8"/>
    <w:rsid w:val="00A15048"/>
    <w:rsid w:val="00A156F7"/>
    <w:rsid w:val="00A16852"/>
    <w:rsid w:val="00A169ED"/>
    <w:rsid w:val="00A17627"/>
    <w:rsid w:val="00A1773A"/>
    <w:rsid w:val="00A20062"/>
    <w:rsid w:val="00A209C1"/>
    <w:rsid w:val="00A2176F"/>
    <w:rsid w:val="00A23095"/>
    <w:rsid w:val="00A23392"/>
    <w:rsid w:val="00A23B83"/>
    <w:rsid w:val="00A24431"/>
    <w:rsid w:val="00A24B9F"/>
    <w:rsid w:val="00A24C38"/>
    <w:rsid w:val="00A25020"/>
    <w:rsid w:val="00A256ED"/>
    <w:rsid w:val="00A264CF"/>
    <w:rsid w:val="00A26AFD"/>
    <w:rsid w:val="00A26EEF"/>
    <w:rsid w:val="00A30375"/>
    <w:rsid w:val="00A30A7D"/>
    <w:rsid w:val="00A3141F"/>
    <w:rsid w:val="00A31DCA"/>
    <w:rsid w:val="00A326E8"/>
    <w:rsid w:val="00A32F94"/>
    <w:rsid w:val="00A33210"/>
    <w:rsid w:val="00A35529"/>
    <w:rsid w:val="00A35C14"/>
    <w:rsid w:val="00A35CDC"/>
    <w:rsid w:val="00A36117"/>
    <w:rsid w:val="00A36B77"/>
    <w:rsid w:val="00A40458"/>
    <w:rsid w:val="00A40EAC"/>
    <w:rsid w:val="00A438B6"/>
    <w:rsid w:val="00A43B41"/>
    <w:rsid w:val="00A45088"/>
    <w:rsid w:val="00A47A21"/>
    <w:rsid w:val="00A50CD0"/>
    <w:rsid w:val="00A51F4F"/>
    <w:rsid w:val="00A521FB"/>
    <w:rsid w:val="00A536ED"/>
    <w:rsid w:val="00A53FFC"/>
    <w:rsid w:val="00A5553B"/>
    <w:rsid w:val="00A5679F"/>
    <w:rsid w:val="00A570DB"/>
    <w:rsid w:val="00A57767"/>
    <w:rsid w:val="00A57A12"/>
    <w:rsid w:val="00A602AC"/>
    <w:rsid w:val="00A60C2B"/>
    <w:rsid w:val="00A61BB8"/>
    <w:rsid w:val="00A62732"/>
    <w:rsid w:val="00A63239"/>
    <w:rsid w:val="00A64B46"/>
    <w:rsid w:val="00A64E67"/>
    <w:rsid w:val="00A660D0"/>
    <w:rsid w:val="00A66E96"/>
    <w:rsid w:val="00A67175"/>
    <w:rsid w:val="00A678E5"/>
    <w:rsid w:val="00A701DB"/>
    <w:rsid w:val="00A720AD"/>
    <w:rsid w:val="00A725C9"/>
    <w:rsid w:val="00A7505A"/>
    <w:rsid w:val="00A75D85"/>
    <w:rsid w:val="00A7647D"/>
    <w:rsid w:val="00A76659"/>
    <w:rsid w:val="00A76FDD"/>
    <w:rsid w:val="00A77421"/>
    <w:rsid w:val="00A77BA4"/>
    <w:rsid w:val="00A80047"/>
    <w:rsid w:val="00A807CD"/>
    <w:rsid w:val="00A81975"/>
    <w:rsid w:val="00A81DC2"/>
    <w:rsid w:val="00A82AC3"/>
    <w:rsid w:val="00A82C56"/>
    <w:rsid w:val="00A8342C"/>
    <w:rsid w:val="00A83664"/>
    <w:rsid w:val="00A85FAE"/>
    <w:rsid w:val="00A863A9"/>
    <w:rsid w:val="00A8774B"/>
    <w:rsid w:val="00A87978"/>
    <w:rsid w:val="00A901D4"/>
    <w:rsid w:val="00A906DD"/>
    <w:rsid w:val="00A90A75"/>
    <w:rsid w:val="00A9155A"/>
    <w:rsid w:val="00A92396"/>
    <w:rsid w:val="00A9319A"/>
    <w:rsid w:val="00A936FC"/>
    <w:rsid w:val="00A93C41"/>
    <w:rsid w:val="00A949A5"/>
    <w:rsid w:val="00A97E9A"/>
    <w:rsid w:val="00AA0EA3"/>
    <w:rsid w:val="00AA12DD"/>
    <w:rsid w:val="00AA2987"/>
    <w:rsid w:val="00AA2BF8"/>
    <w:rsid w:val="00AA54CD"/>
    <w:rsid w:val="00AA55C8"/>
    <w:rsid w:val="00AA5755"/>
    <w:rsid w:val="00AA5A84"/>
    <w:rsid w:val="00AA706D"/>
    <w:rsid w:val="00AA7511"/>
    <w:rsid w:val="00AA77B0"/>
    <w:rsid w:val="00AA7F46"/>
    <w:rsid w:val="00AB0D06"/>
    <w:rsid w:val="00AB1361"/>
    <w:rsid w:val="00AB19BC"/>
    <w:rsid w:val="00AB1E1D"/>
    <w:rsid w:val="00AB3ECB"/>
    <w:rsid w:val="00AB4CB3"/>
    <w:rsid w:val="00AB5532"/>
    <w:rsid w:val="00AC0012"/>
    <w:rsid w:val="00AC2742"/>
    <w:rsid w:val="00AC2F70"/>
    <w:rsid w:val="00AC359D"/>
    <w:rsid w:val="00AC4CC1"/>
    <w:rsid w:val="00AC5C36"/>
    <w:rsid w:val="00AD0832"/>
    <w:rsid w:val="00AD0FC6"/>
    <w:rsid w:val="00AD14AF"/>
    <w:rsid w:val="00AD1B6D"/>
    <w:rsid w:val="00AD4AB2"/>
    <w:rsid w:val="00AE015F"/>
    <w:rsid w:val="00AE05C8"/>
    <w:rsid w:val="00AE0E95"/>
    <w:rsid w:val="00AE3DFE"/>
    <w:rsid w:val="00AE4789"/>
    <w:rsid w:val="00AE5190"/>
    <w:rsid w:val="00AE6BF2"/>
    <w:rsid w:val="00AE6ED9"/>
    <w:rsid w:val="00AE78B8"/>
    <w:rsid w:val="00AE7B61"/>
    <w:rsid w:val="00AF0ABF"/>
    <w:rsid w:val="00AF141D"/>
    <w:rsid w:val="00AF22EF"/>
    <w:rsid w:val="00AF2CD8"/>
    <w:rsid w:val="00AF3E7E"/>
    <w:rsid w:val="00AF4CC5"/>
    <w:rsid w:val="00AF60A3"/>
    <w:rsid w:val="00AF6F9E"/>
    <w:rsid w:val="00AF7901"/>
    <w:rsid w:val="00B01D31"/>
    <w:rsid w:val="00B039D1"/>
    <w:rsid w:val="00B03E81"/>
    <w:rsid w:val="00B04A5E"/>
    <w:rsid w:val="00B051D2"/>
    <w:rsid w:val="00B053C7"/>
    <w:rsid w:val="00B0544F"/>
    <w:rsid w:val="00B05973"/>
    <w:rsid w:val="00B103E3"/>
    <w:rsid w:val="00B10476"/>
    <w:rsid w:val="00B13B0A"/>
    <w:rsid w:val="00B13D0B"/>
    <w:rsid w:val="00B1454A"/>
    <w:rsid w:val="00B14776"/>
    <w:rsid w:val="00B14A38"/>
    <w:rsid w:val="00B1593A"/>
    <w:rsid w:val="00B159A8"/>
    <w:rsid w:val="00B16AB1"/>
    <w:rsid w:val="00B16F69"/>
    <w:rsid w:val="00B16FE9"/>
    <w:rsid w:val="00B17532"/>
    <w:rsid w:val="00B20075"/>
    <w:rsid w:val="00B2065C"/>
    <w:rsid w:val="00B21473"/>
    <w:rsid w:val="00B22CA1"/>
    <w:rsid w:val="00B239F6"/>
    <w:rsid w:val="00B25398"/>
    <w:rsid w:val="00B25B61"/>
    <w:rsid w:val="00B25F5C"/>
    <w:rsid w:val="00B263A9"/>
    <w:rsid w:val="00B263BD"/>
    <w:rsid w:val="00B27084"/>
    <w:rsid w:val="00B275D8"/>
    <w:rsid w:val="00B30F82"/>
    <w:rsid w:val="00B31F7F"/>
    <w:rsid w:val="00B325A7"/>
    <w:rsid w:val="00B3305C"/>
    <w:rsid w:val="00B33D5E"/>
    <w:rsid w:val="00B3499B"/>
    <w:rsid w:val="00B359BF"/>
    <w:rsid w:val="00B359EE"/>
    <w:rsid w:val="00B35CFC"/>
    <w:rsid w:val="00B362C6"/>
    <w:rsid w:val="00B36593"/>
    <w:rsid w:val="00B373E9"/>
    <w:rsid w:val="00B43524"/>
    <w:rsid w:val="00B45406"/>
    <w:rsid w:val="00B45E99"/>
    <w:rsid w:val="00B463B1"/>
    <w:rsid w:val="00B47675"/>
    <w:rsid w:val="00B47987"/>
    <w:rsid w:val="00B47F71"/>
    <w:rsid w:val="00B51B70"/>
    <w:rsid w:val="00B51BC5"/>
    <w:rsid w:val="00B52A29"/>
    <w:rsid w:val="00B54064"/>
    <w:rsid w:val="00B540E9"/>
    <w:rsid w:val="00B55290"/>
    <w:rsid w:val="00B55463"/>
    <w:rsid w:val="00B55FD5"/>
    <w:rsid w:val="00B567F9"/>
    <w:rsid w:val="00B56842"/>
    <w:rsid w:val="00B60053"/>
    <w:rsid w:val="00B607C3"/>
    <w:rsid w:val="00B61C8E"/>
    <w:rsid w:val="00B6298B"/>
    <w:rsid w:val="00B645E5"/>
    <w:rsid w:val="00B64A6B"/>
    <w:rsid w:val="00B65437"/>
    <w:rsid w:val="00B712A8"/>
    <w:rsid w:val="00B71C60"/>
    <w:rsid w:val="00B725B1"/>
    <w:rsid w:val="00B72F12"/>
    <w:rsid w:val="00B739E7"/>
    <w:rsid w:val="00B73FBD"/>
    <w:rsid w:val="00B73FE3"/>
    <w:rsid w:val="00B74584"/>
    <w:rsid w:val="00B758FC"/>
    <w:rsid w:val="00B76901"/>
    <w:rsid w:val="00B800EE"/>
    <w:rsid w:val="00B81C30"/>
    <w:rsid w:val="00B81F3C"/>
    <w:rsid w:val="00B81FD5"/>
    <w:rsid w:val="00B82823"/>
    <w:rsid w:val="00B82876"/>
    <w:rsid w:val="00B82E3D"/>
    <w:rsid w:val="00B8314E"/>
    <w:rsid w:val="00B85581"/>
    <w:rsid w:val="00B87520"/>
    <w:rsid w:val="00B9042E"/>
    <w:rsid w:val="00B91475"/>
    <w:rsid w:val="00B91545"/>
    <w:rsid w:val="00B916C7"/>
    <w:rsid w:val="00B91764"/>
    <w:rsid w:val="00B919E4"/>
    <w:rsid w:val="00B92B58"/>
    <w:rsid w:val="00B93FDB"/>
    <w:rsid w:val="00B94218"/>
    <w:rsid w:val="00B945B3"/>
    <w:rsid w:val="00B959B6"/>
    <w:rsid w:val="00B95AF4"/>
    <w:rsid w:val="00B96089"/>
    <w:rsid w:val="00B968FE"/>
    <w:rsid w:val="00B97ABC"/>
    <w:rsid w:val="00B97AE1"/>
    <w:rsid w:val="00BA0351"/>
    <w:rsid w:val="00BA040C"/>
    <w:rsid w:val="00BA319B"/>
    <w:rsid w:val="00BA3EBF"/>
    <w:rsid w:val="00BA6AC4"/>
    <w:rsid w:val="00BA7499"/>
    <w:rsid w:val="00BB024E"/>
    <w:rsid w:val="00BB0332"/>
    <w:rsid w:val="00BB2FEE"/>
    <w:rsid w:val="00BB2FFC"/>
    <w:rsid w:val="00BB38C0"/>
    <w:rsid w:val="00BB3C4A"/>
    <w:rsid w:val="00BB46C1"/>
    <w:rsid w:val="00BB4A51"/>
    <w:rsid w:val="00BB4BC6"/>
    <w:rsid w:val="00BB7428"/>
    <w:rsid w:val="00BB7EC9"/>
    <w:rsid w:val="00BC108E"/>
    <w:rsid w:val="00BC121B"/>
    <w:rsid w:val="00BC14E1"/>
    <w:rsid w:val="00BC5CCC"/>
    <w:rsid w:val="00BC5D72"/>
    <w:rsid w:val="00BD03FE"/>
    <w:rsid w:val="00BD53E4"/>
    <w:rsid w:val="00BD797B"/>
    <w:rsid w:val="00BD7999"/>
    <w:rsid w:val="00BE0612"/>
    <w:rsid w:val="00BE1C84"/>
    <w:rsid w:val="00BE24BF"/>
    <w:rsid w:val="00BE304A"/>
    <w:rsid w:val="00BE5AB6"/>
    <w:rsid w:val="00BE6F1F"/>
    <w:rsid w:val="00BF09BA"/>
    <w:rsid w:val="00BF11ED"/>
    <w:rsid w:val="00BF16FD"/>
    <w:rsid w:val="00BF1804"/>
    <w:rsid w:val="00BF60B8"/>
    <w:rsid w:val="00BF6465"/>
    <w:rsid w:val="00BF7FFB"/>
    <w:rsid w:val="00C00107"/>
    <w:rsid w:val="00C03854"/>
    <w:rsid w:val="00C04B15"/>
    <w:rsid w:val="00C054B9"/>
    <w:rsid w:val="00C058FF"/>
    <w:rsid w:val="00C05BD2"/>
    <w:rsid w:val="00C0629F"/>
    <w:rsid w:val="00C0666A"/>
    <w:rsid w:val="00C06C84"/>
    <w:rsid w:val="00C06E81"/>
    <w:rsid w:val="00C073A7"/>
    <w:rsid w:val="00C076E3"/>
    <w:rsid w:val="00C11AD6"/>
    <w:rsid w:val="00C12A99"/>
    <w:rsid w:val="00C12B86"/>
    <w:rsid w:val="00C135AD"/>
    <w:rsid w:val="00C16154"/>
    <w:rsid w:val="00C16947"/>
    <w:rsid w:val="00C17139"/>
    <w:rsid w:val="00C173B3"/>
    <w:rsid w:val="00C211F3"/>
    <w:rsid w:val="00C219E3"/>
    <w:rsid w:val="00C21F8C"/>
    <w:rsid w:val="00C22979"/>
    <w:rsid w:val="00C238CA"/>
    <w:rsid w:val="00C23943"/>
    <w:rsid w:val="00C25778"/>
    <w:rsid w:val="00C26F6A"/>
    <w:rsid w:val="00C27FF7"/>
    <w:rsid w:val="00C306E2"/>
    <w:rsid w:val="00C32A51"/>
    <w:rsid w:val="00C33758"/>
    <w:rsid w:val="00C33F5A"/>
    <w:rsid w:val="00C34B9C"/>
    <w:rsid w:val="00C365F8"/>
    <w:rsid w:val="00C40121"/>
    <w:rsid w:val="00C41C5E"/>
    <w:rsid w:val="00C43204"/>
    <w:rsid w:val="00C43E40"/>
    <w:rsid w:val="00C44D14"/>
    <w:rsid w:val="00C45E8D"/>
    <w:rsid w:val="00C46A88"/>
    <w:rsid w:val="00C46BAD"/>
    <w:rsid w:val="00C4739D"/>
    <w:rsid w:val="00C47683"/>
    <w:rsid w:val="00C504B6"/>
    <w:rsid w:val="00C507BC"/>
    <w:rsid w:val="00C50A6A"/>
    <w:rsid w:val="00C51105"/>
    <w:rsid w:val="00C513E6"/>
    <w:rsid w:val="00C51D42"/>
    <w:rsid w:val="00C52B09"/>
    <w:rsid w:val="00C53CB1"/>
    <w:rsid w:val="00C54286"/>
    <w:rsid w:val="00C544B4"/>
    <w:rsid w:val="00C54EF4"/>
    <w:rsid w:val="00C55E4B"/>
    <w:rsid w:val="00C56841"/>
    <w:rsid w:val="00C60C2B"/>
    <w:rsid w:val="00C6125B"/>
    <w:rsid w:val="00C64B64"/>
    <w:rsid w:val="00C64C74"/>
    <w:rsid w:val="00C64EBD"/>
    <w:rsid w:val="00C656ED"/>
    <w:rsid w:val="00C65789"/>
    <w:rsid w:val="00C65F83"/>
    <w:rsid w:val="00C65FEB"/>
    <w:rsid w:val="00C676F5"/>
    <w:rsid w:val="00C70474"/>
    <w:rsid w:val="00C7098E"/>
    <w:rsid w:val="00C70AB5"/>
    <w:rsid w:val="00C72A2D"/>
    <w:rsid w:val="00C73098"/>
    <w:rsid w:val="00C73F95"/>
    <w:rsid w:val="00C747F4"/>
    <w:rsid w:val="00C7585A"/>
    <w:rsid w:val="00C75F0A"/>
    <w:rsid w:val="00C771CE"/>
    <w:rsid w:val="00C77673"/>
    <w:rsid w:val="00C77A1A"/>
    <w:rsid w:val="00C80540"/>
    <w:rsid w:val="00C80DC5"/>
    <w:rsid w:val="00C81E5C"/>
    <w:rsid w:val="00C8292D"/>
    <w:rsid w:val="00C836BB"/>
    <w:rsid w:val="00C839E1"/>
    <w:rsid w:val="00C86180"/>
    <w:rsid w:val="00C86595"/>
    <w:rsid w:val="00C86D4C"/>
    <w:rsid w:val="00C87C70"/>
    <w:rsid w:val="00C87D39"/>
    <w:rsid w:val="00C90EBD"/>
    <w:rsid w:val="00C92262"/>
    <w:rsid w:val="00C9255D"/>
    <w:rsid w:val="00C94E43"/>
    <w:rsid w:val="00C95910"/>
    <w:rsid w:val="00C96EA1"/>
    <w:rsid w:val="00CA10A0"/>
    <w:rsid w:val="00CA1216"/>
    <w:rsid w:val="00CA1420"/>
    <w:rsid w:val="00CA1E14"/>
    <w:rsid w:val="00CA27EA"/>
    <w:rsid w:val="00CA3141"/>
    <w:rsid w:val="00CA3553"/>
    <w:rsid w:val="00CA37C5"/>
    <w:rsid w:val="00CA48AE"/>
    <w:rsid w:val="00CA5336"/>
    <w:rsid w:val="00CA5FE1"/>
    <w:rsid w:val="00CA6C48"/>
    <w:rsid w:val="00CA71BB"/>
    <w:rsid w:val="00CB00C8"/>
    <w:rsid w:val="00CB1F50"/>
    <w:rsid w:val="00CB27CD"/>
    <w:rsid w:val="00CB3456"/>
    <w:rsid w:val="00CB3FC1"/>
    <w:rsid w:val="00CB41FB"/>
    <w:rsid w:val="00CB4C37"/>
    <w:rsid w:val="00CB5003"/>
    <w:rsid w:val="00CB6DD1"/>
    <w:rsid w:val="00CB6E0C"/>
    <w:rsid w:val="00CB7D20"/>
    <w:rsid w:val="00CC0233"/>
    <w:rsid w:val="00CC21AD"/>
    <w:rsid w:val="00CC2BD0"/>
    <w:rsid w:val="00CC3B43"/>
    <w:rsid w:val="00CC4560"/>
    <w:rsid w:val="00CC6971"/>
    <w:rsid w:val="00CC6A23"/>
    <w:rsid w:val="00CD1669"/>
    <w:rsid w:val="00CD1F06"/>
    <w:rsid w:val="00CD6532"/>
    <w:rsid w:val="00CD6BBC"/>
    <w:rsid w:val="00CD781A"/>
    <w:rsid w:val="00CD7AF8"/>
    <w:rsid w:val="00CD7CF0"/>
    <w:rsid w:val="00CE168D"/>
    <w:rsid w:val="00CE23D8"/>
    <w:rsid w:val="00CE5025"/>
    <w:rsid w:val="00CE6E9B"/>
    <w:rsid w:val="00CF098C"/>
    <w:rsid w:val="00CF203E"/>
    <w:rsid w:val="00CF42DB"/>
    <w:rsid w:val="00CF47EE"/>
    <w:rsid w:val="00CF4D26"/>
    <w:rsid w:val="00CF5ADF"/>
    <w:rsid w:val="00CF69E2"/>
    <w:rsid w:val="00CF7F34"/>
    <w:rsid w:val="00D00401"/>
    <w:rsid w:val="00D00B16"/>
    <w:rsid w:val="00D01E72"/>
    <w:rsid w:val="00D02674"/>
    <w:rsid w:val="00D0295B"/>
    <w:rsid w:val="00D03598"/>
    <w:rsid w:val="00D038C0"/>
    <w:rsid w:val="00D0409C"/>
    <w:rsid w:val="00D041A7"/>
    <w:rsid w:val="00D0468C"/>
    <w:rsid w:val="00D05334"/>
    <w:rsid w:val="00D05BA9"/>
    <w:rsid w:val="00D06206"/>
    <w:rsid w:val="00D06FDD"/>
    <w:rsid w:val="00D071C0"/>
    <w:rsid w:val="00D07A10"/>
    <w:rsid w:val="00D10036"/>
    <w:rsid w:val="00D105E9"/>
    <w:rsid w:val="00D10816"/>
    <w:rsid w:val="00D111A2"/>
    <w:rsid w:val="00D11456"/>
    <w:rsid w:val="00D13293"/>
    <w:rsid w:val="00D13AF3"/>
    <w:rsid w:val="00D13FF3"/>
    <w:rsid w:val="00D142CF"/>
    <w:rsid w:val="00D142F1"/>
    <w:rsid w:val="00D14351"/>
    <w:rsid w:val="00D166D4"/>
    <w:rsid w:val="00D167BD"/>
    <w:rsid w:val="00D16C06"/>
    <w:rsid w:val="00D16D91"/>
    <w:rsid w:val="00D212B3"/>
    <w:rsid w:val="00D21BE0"/>
    <w:rsid w:val="00D22858"/>
    <w:rsid w:val="00D25011"/>
    <w:rsid w:val="00D2553E"/>
    <w:rsid w:val="00D25785"/>
    <w:rsid w:val="00D26FD1"/>
    <w:rsid w:val="00D270C5"/>
    <w:rsid w:val="00D2719D"/>
    <w:rsid w:val="00D278E6"/>
    <w:rsid w:val="00D3043A"/>
    <w:rsid w:val="00D30E4B"/>
    <w:rsid w:val="00D31A63"/>
    <w:rsid w:val="00D32528"/>
    <w:rsid w:val="00D33826"/>
    <w:rsid w:val="00D356F5"/>
    <w:rsid w:val="00D357E9"/>
    <w:rsid w:val="00D362B7"/>
    <w:rsid w:val="00D36BC3"/>
    <w:rsid w:val="00D36CD7"/>
    <w:rsid w:val="00D37D19"/>
    <w:rsid w:val="00D405D4"/>
    <w:rsid w:val="00D40FD0"/>
    <w:rsid w:val="00D41894"/>
    <w:rsid w:val="00D4231B"/>
    <w:rsid w:val="00D42C56"/>
    <w:rsid w:val="00D43CB0"/>
    <w:rsid w:val="00D44655"/>
    <w:rsid w:val="00D4569B"/>
    <w:rsid w:val="00D473A9"/>
    <w:rsid w:val="00D51C5A"/>
    <w:rsid w:val="00D521E7"/>
    <w:rsid w:val="00D52990"/>
    <w:rsid w:val="00D54176"/>
    <w:rsid w:val="00D5476E"/>
    <w:rsid w:val="00D5530A"/>
    <w:rsid w:val="00D55425"/>
    <w:rsid w:val="00D55D38"/>
    <w:rsid w:val="00D5613C"/>
    <w:rsid w:val="00D61EF4"/>
    <w:rsid w:val="00D63754"/>
    <w:rsid w:val="00D652B0"/>
    <w:rsid w:val="00D65411"/>
    <w:rsid w:val="00D67960"/>
    <w:rsid w:val="00D704CF"/>
    <w:rsid w:val="00D71899"/>
    <w:rsid w:val="00D72822"/>
    <w:rsid w:val="00D72947"/>
    <w:rsid w:val="00D739E3"/>
    <w:rsid w:val="00D74D8B"/>
    <w:rsid w:val="00D753F9"/>
    <w:rsid w:val="00D75EF7"/>
    <w:rsid w:val="00D774EE"/>
    <w:rsid w:val="00D77DF9"/>
    <w:rsid w:val="00D823F6"/>
    <w:rsid w:val="00D830CE"/>
    <w:rsid w:val="00D834F8"/>
    <w:rsid w:val="00D848B6"/>
    <w:rsid w:val="00D84CC5"/>
    <w:rsid w:val="00D851B8"/>
    <w:rsid w:val="00D8635C"/>
    <w:rsid w:val="00D86FA2"/>
    <w:rsid w:val="00D8775D"/>
    <w:rsid w:val="00D87EFA"/>
    <w:rsid w:val="00D909A8"/>
    <w:rsid w:val="00D93586"/>
    <w:rsid w:val="00D93A12"/>
    <w:rsid w:val="00D95814"/>
    <w:rsid w:val="00D95EF5"/>
    <w:rsid w:val="00D96084"/>
    <w:rsid w:val="00D97D60"/>
    <w:rsid w:val="00DA09AF"/>
    <w:rsid w:val="00DA1D65"/>
    <w:rsid w:val="00DA299C"/>
    <w:rsid w:val="00DA425A"/>
    <w:rsid w:val="00DA45D4"/>
    <w:rsid w:val="00DA45F3"/>
    <w:rsid w:val="00DA46E0"/>
    <w:rsid w:val="00DA4DA2"/>
    <w:rsid w:val="00DA4E09"/>
    <w:rsid w:val="00DA5FF5"/>
    <w:rsid w:val="00DA7F30"/>
    <w:rsid w:val="00DB11AC"/>
    <w:rsid w:val="00DB1B02"/>
    <w:rsid w:val="00DB1EEC"/>
    <w:rsid w:val="00DB22BC"/>
    <w:rsid w:val="00DB26C4"/>
    <w:rsid w:val="00DB3493"/>
    <w:rsid w:val="00DB3961"/>
    <w:rsid w:val="00DB39BF"/>
    <w:rsid w:val="00DB4035"/>
    <w:rsid w:val="00DB6A78"/>
    <w:rsid w:val="00DB7D19"/>
    <w:rsid w:val="00DC2102"/>
    <w:rsid w:val="00DC2688"/>
    <w:rsid w:val="00DC2EEE"/>
    <w:rsid w:val="00DC36D7"/>
    <w:rsid w:val="00DC4459"/>
    <w:rsid w:val="00DC4DCE"/>
    <w:rsid w:val="00DC710B"/>
    <w:rsid w:val="00DC7882"/>
    <w:rsid w:val="00DD13F5"/>
    <w:rsid w:val="00DD2951"/>
    <w:rsid w:val="00DD2C9B"/>
    <w:rsid w:val="00DD38D4"/>
    <w:rsid w:val="00DD3DDF"/>
    <w:rsid w:val="00DD4C3D"/>
    <w:rsid w:val="00DD5FC6"/>
    <w:rsid w:val="00DD6AA8"/>
    <w:rsid w:val="00DD6B9D"/>
    <w:rsid w:val="00DE355C"/>
    <w:rsid w:val="00DE4D57"/>
    <w:rsid w:val="00DE5B09"/>
    <w:rsid w:val="00DE5C5E"/>
    <w:rsid w:val="00DE5C7A"/>
    <w:rsid w:val="00DE6527"/>
    <w:rsid w:val="00DE65AB"/>
    <w:rsid w:val="00DE716D"/>
    <w:rsid w:val="00DE72A8"/>
    <w:rsid w:val="00DE7E3D"/>
    <w:rsid w:val="00DF1EE9"/>
    <w:rsid w:val="00DF245B"/>
    <w:rsid w:val="00DF27E0"/>
    <w:rsid w:val="00DF2CCA"/>
    <w:rsid w:val="00DF2DE8"/>
    <w:rsid w:val="00DF3B43"/>
    <w:rsid w:val="00DF41F1"/>
    <w:rsid w:val="00DF464C"/>
    <w:rsid w:val="00DF48D9"/>
    <w:rsid w:val="00DF54B3"/>
    <w:rsid w:val="00DF5C26"/>
    <w:rsid w:val="00DF7EC1"/>
    <w:rsid w:val="00DF7FB6"/>
    <w:rsid w:val="00E003C7"/>
    <w:rsid w:val="00E00441"/>
    <w:rsid w:val="00E00A13"/>
    <w:rsid w:val="00E020C7"/>
    <w:rsid w:val="00E03FB4"/>
    <w:rsid w:val="00E04791"/>
    <w:rsid w:val="00E05E00"/>
    <w:rsid w:val="00E06354"/>
    <w:rsid w:val="00E07172"/>
    <w:rsid w:val="00E07266"/>
    <w:rsid w:val="00E0760C"/>
    <w:rsid w:val="00E07B19"/>
    <w:rsid w:val="00E1068B"/>
    <w:rsid w:val="00E10A33"/>
    <w:rsid w:val="00E113A3"/>
    <w:rsid w:val="00E11AD8"/>
    <w:rsid w:val="00E12531"/>
    <w:rsid w:val="00E12E31"/>
    <w:rsid w:val="00E15DF7"/>
    <w:rsid w:val="00E17548"/>
    <w:rsid w:val="00E176B6"/>
    <w:rsid w:val="00E17C06"/>
    <w:rsid w:val="00E17C10"/>
    <w:rsid w:val="00E2052F"/>
    <w:rsid w:val="00E21F0F"/>
    <w:rsid w:val="00E24ACB"/>
    <w:rsid w:val="00E253D3"/>
    <w:rsid w:val="00E25787"/>
    <w:rsid w:val="00E25B44"/>
    <w:rsid w:val="00E26B1B"/>
    <w:rsid w:val="00E26ECC"/>
    <w:rsid w:val="00E27BB9"/>
    <w:rsid w:val="00E307F3"/>
    <w:rsid w:val="00E30C2A"/>
    <w:rsid w:val="00E31CB0"/>
    <w:rsid w:val="00E32764"/>
    <w:rsid w:val="00E338F2"/>
    <w:rsid w:val="00E342B5"/>
    <w:rsid w:val="00E3498F"/>
    <w:rsid w:val="00E35BB2"/>
    <w:rsid w:val="00E35EF6"/>
    <w:rsid w:val="00E36125"/>
    <w:rsid w:val="00E36827"/>
    <w:rsid w:val="00E3742C"/>
    <w:rsid w:val="00E4035D"/>
    <w:rsid w:val="00E405B4"/>
    <w:rsid w:val="00E418AC"/>
    <w:rsid w:val="00E42440"/>
    <w:rsid w:val="00E445B5"/>
    <w:rsid w:val="00E454F0"/>
    <w:rsid w:val="00E45618"/>
    <w:rsid w:val="00E479F7"/>
    <w:rsid w:val="00E47D03"/>
    <w:rsid w:val="00E47FCC"/>
    <w:rsid w:val="00E50ED3"/>
    <w:rsid w:val="00E511C7"/>
    <w:rsid w:val="00E5124E"/>
    <w:rsid w:val="00E55185"/>
    <w:rsid w:val="00E56304"/>
    <w:rsid w:val="00E56AA2"/>
    <w:rsid w:val="00E56F03"/>
    <w:rsid w:val="00E57E6F"/>
    <w:rsid w:val="00E57E95"/>
    <w:rsid w:val="00E57FA4"/>
    <w:rsid w:val="00E602C6"/>
    <w:rsid w:val="00E60864"/>
    <w:rsid w:val="00E613A3"/>
    <w:rsid w:val="00E6232B"/>
    <w:rsid w:val="00E627C0"/>
    <w:rsid w:val="00E6419E"/>
    <w:rsid w:val="00E643DD"/>
    <w:rsid w:val="00E6471C"/>
    <w:rsid w:val="00E65BDC"/>
    <w:rsid w:val="00E66220"/>
    <w:rsid w:val="00E6777C"/>
    <w:rsid w:val="00E706AA"/>
    <w:rsid w:val="00E71AFD"/>
    <w:rsid w:val="00E72440"/>
    <w:rsid w:val="00E73B26"/>
    <w:rsid w:val="00E7416C"/>
    <w:rsid w:val="00E74A95"/>
    <w:rsid w:val="00E74F31"/>
    <w:rsid w:val="00E75C36"/>
    <w:rsid w:val="00E75FB9"/>
    <w:rsid w:val="00E80F95"/>
    <w:rsid w:val="00E83A64"/>
    <w:rsid w:val="00E845C2"/>
    <w:rsid w:val="00E84E7F"/>
    <w:rsid w:val="00E858AB"/>
    <w:rsid w:val="00E86A27"/>
    <w:rsid w:val="00E93097"/>
    <w:rsid w:val="00E93F94"/>
    <w:rsid w:val="00E9400A"/>
    <w:rsid w:val="00E95018"/>
    <w:rsid w:val="00E95F1F"/>
    <w:rsid w:val="00E96E74"/>
    <w:rsid w:val="00E97573"/>
    <w:rsid w:val="00EA00CE"/>
    <w:rsid w:val="00EA08A7"/>
    <w:rsid w:val="00EA0B97"/>
    <w:rsid w:val="00EA0FA0"/>
    <w:rsid w:val="00EA18C2"/>
    <w:rsid w:val="00EA1ADA"/>
    <w:rsid w:val="00EA1E6D"/>
    <w:rsid w:val="00EA240C"/>
    <w:rsid w:val="00EA3DC6"/>
    <w:rsid w:val="00EA4246"/>
    <w:rsid w:val="00EA4A1E"/>
    <w:rsid w:val="00EA4C38"/>
    <w:rsid w:val="00EA4E5B"/>
    <w:rsid w:val="00EA5B5D"/>
    <w:rsid w:val="00EA5C09"/>
    <w:rsid w:val="00EA6766"/>
    <w:rsid w:val="00EA73FD"/>
    <w:rsid w:val="00EA7BCF"/>
    <w:rsid w:val="00EB004D"/>
    <w:rsid w:val="00EB15A4"/>
    <w:rsid w:val="00EB1DD5"/>
    <w:rsid w:val="00EB6C97"/>
    <w:rsid w:val="00EB75C1"/>
    <w:rsid w:val="00EC0152"/>
    <w:rsid w:val="00EC0ADE"/>
    <w:rsid w:val="00EC16CB"/>
    <w:rsid w:val="00EC1D7F"/>
    <w:rsid w:val="00EC2095"/>
    <w:rsid w:val="00EC2BDD"/>
    <w:rsid w:val="00EC3085"/>
    <w:rsid w:val="00EC33A4"/>
    <w:rsid w:val="00EC3A80"/>
    <w:rsid w:val="00EC3E38"/>
    <w:rsid w:val="00EC596C"/>
    <w:rsid w:val="00EC628E"/>
    <w:rsid w:val="00EC6965"/>
    <w:rsid w:val="00EC6F1F"/>
    <w:rsid w:val="00EC76BA"/>
    <w:rsid w:val="00EC7C5B"/>
    <w:rsid w:val="00ED0208"/>
    <w:rsid w:val="00ED14E2"/>
    <w:rsid w:val="00ED1E9C"/>
    <w:rsid w:val="00ED25A8"/>
    <w:rsid w:val="00ED3232"/>
    <w:rsid w:val="00ED4406"/>
    <w:rsid w:val="00ED56B7"/>
    <w:rsid w:val="00ED718C"/>
    <w:rsid w:val="00ED74DB"/>
    <w:rsid w:val="00EE16A6"/>
    <w:rsid w:val="00EE2932"/>
    <w:rsid w:val="00EE2F38"/>
    <w:rsid w:val="00EE3760"/>
    <w:rsid w:val="00EE3E98"/>
    <w:rsid w:val="00EE434A"/>
    <w:rsid w:val="00EE5215"/>
    <w:rsid w:val="00EE5CF4"/>
    <w:rsid w:val="00EE6AA1"/>
    <w:rsid w:val="00EF02D7"/>
    <w:rsid w:val="00EF0A26"/>
    <w:rsid w:val="00EF0C49"/>
    <w:rsid w:val="00EF1455"/>
    <w:rsid w:val="00EF1500"/>
    <w:rsid w:val="00EF1C90"/>
    <w:rsid w:val="00EF2511"/>
    <w:rsid w:val="00EF25EA"/>
    <w:rsid w:val="00EF27F7"/>
    <w:rsid w:val="00EF31AF"/>
    <w:rsid w:val="00EF31D6"/>
    <w:rsid w:val="00EF6420"/>
    <w:rsid w:val="00EF6588"/>
    <w:rsid w:val="00EF77F9"/>
    <w:rsid w:val="00EF7C16"/>
    <w:rsid w:val="00EF7D26"/>
    <w:rsid w:val="00EF7DA9"/>
    <w:rsid w:val="00EF7E53"/>
    <w:rsid w:val="00F000B9"/>
    <w:rsid w:val="00F010A7"/>
    <w:rsid w:val="00F01B20"/>
    <w:rsid w:val="00F031FD"/>
    <w:rsid w:val="00F04BB9"/>
    <w:rsid w:val="00F04F5D"/>
    <w:rsid w:val="00F05457"/>
    <w:rsid w:val="00F05BFC"/>
    <w:rsid w:val="00F0719E"/>
    <w:rsid w:val="00F11052"/>
    <w:rsid w:val="00F14A5D"/>
    <w:rsid w:val="00F15458"/>
    <w:rsid w:val="00F157CA"/>
    <w:rsid w:val="00F15930"/>
    <w:rsid w:val="00F15D13"/>
    <w:rsid w:val="00F16302"/>
    <w:rsid w:val="00F16D58"/>
    <w:rsid w:val="00F2051C"/>
    <w:rsid w:val="00F224D5"/>
    <w:rsid w:val="00F26249"/>
    <w:rsid w:val="00F2741E"/>
    <w:rsid w:val="00F30263"/>
    <w:rsid w:val="00F312F6"/>
    <w:rsid w:val="00F3246E"/>
    <w:rsid w:val="00F34E6E"/>
    <w:rsid w:val="00F34ED2"/>
    <w:rsid w:val="00F35E1E"/>
    <w:rsid w:val="00F35E9E"/>
    <w:rsid w:val="00F36D33"/>
    <w:rsid w:val="00F37CDA"/>
    <w:rsid w:val="00F400EB"/>
    <w:rsid w:val="00F43A4F"/>
    <w:rsid w:val="00F44166"/>
    <w:rsid w:val="00F44286"/>
    <w:rsid w:val="00F4429F"/>
    <w:rsid w:val="00F44AAF"/>
    <w:rsid w:val="00F44E4B"/>
    <w:rsid w:val="00F465F5"/>
    <w:rsid w:val="00F46895"/>
    <w:rsid w:val="00F46B05"/>
    <w:rsid w:val="00F470E9"/>
    <w:rsid w:val="00F514B5"/>
    <w:rsid w:val="00F51697"/>
    <w:rsid w:val="00F52784"/>
    <w:rsid w:val="00F53127"/>
    <w:rsid w:val="00F5331A"/>
    <w:rsid w:val="00F53764"/>
    <w:rsid w:val="00F54788"/>
    <w:rsid w:val="00F558A1"/>
    <w:rsid w:val="00F56542"/>
    <w:rsid w:val="00F57324"/>
    <w:rsid w:val="00F57339"/>
    <w:rsid w:val="00F57688"/>
    <w:rsid w:val="00F57D26"/>
    <w:rsid w:val="00F61519"/>
    <w:rsid w:val="00F615DD"/>
    <w:rsid w:val="00F62254"/>
    <w:rsid w:val="00F62942"/>
    <w:rsid w:val="00F63037"/>
    <w:rsid w:val="00F630A4"/>
    <w:rsid w:val="00F63360"/>
    <w:rsid w:val="00F634A5"/>
    <w:rsid w:val="00F63784"/>
    <w:rsid w:val="00F6383F"/>
    <w:rsid w:val="00F63AAE"/>
    <w:rsid w:val="00F63C00"/>
    <w:rsid w:val="00F651A9"/>
    <w:rsid w:val="00F65BA6"/>
    <w:rsid w:val="00F66134"/>
    <w:rsid w:val="00F66DC7"/>
    <w:rsid w:val="00F67349"/>
    <w:rsid w:val="00F67428"/>
    <w:rsid w:val="00F704ED"/>
    <w:rsid w:val="00F733A7"/>
    <w:rsid w:val="00F747C0"/>
    <w:rsid w:val="00F74BB0"/>
    <w:rsid w:val="00F751DA"/>
    <w:rsid w:val="00F756B4"/>
    <w:rsid w:val="00F75E1B"/>
    <w:rsid w:val="00F77CE1"/>
    <w:rsid w:val="00F77E15"/>
    <w:rsid w:val="00F800F2"/>
    <w:rsid w:val="00F8091B"/>
    <w:rsid w:val="00F81FD1"/>
    <w:rsid w:val="00F82495"/>
    <w:rsid w:val="00F8260C"/>
    <w:rsid w:val="00F832D0"/>
    <w:rsid w:val="00F84898"/>
    <w:rsid w:val="00F85067"/>
    <w:rsid w:val="00F86863"/>
    <w:rsid w:val="00F8709C"/>
    <w:rsid w:val="00F90560"/>
    <w:rsid w:val="00F90B59"/>
    <w:rsid w:val="00F9148D"/>
    <w:rsid w:val="00F9242D"/>
    <w:rsid w:val="00F9265D"/>
    <w:rsid w:val="00F927BC"/>
    <w:rsid w:val="00F92CED"/>
    <w:rsid w:val="00F934C2"/>
    <w:rsid w:val="00F94330"/>
    <w:rsid w:val="00F9464F"/>
    <w:rsid w:val="00F94652"/>
    <w:rsid w:val="00F955A3"/>
    <w:rsid w:val="00FA0146"/>
    <w:rsid w:val="00FA09E7"/>
    <w:rsid w:val="00FA0E82"/>
    <w:rsid w:val="00FA1639"/>
    <w:rsid w:val="00FA2765"/>
    <w:rsid w:val="00FA2F95"/>
    <w:rsid w:val="00FA3C71"/>
    <w:rsid w:val="00FA401B"/>
    <w:rsid w:val="00FA49D4"/>
    <w:rsid w:val="00FA6BC7"/>
    <w:rsid w:val="00FA7E88"/>
    <w:rsid w:val="00FB096B"/>
    <w:rsid w:val="00FB2445"/>
    <w:rsid w:val="00FB2A10"/>
    <w:rsid w:val="00FB2E56"/>
    <w:rsid w:val="00FB43E6"/>
    <w:rsid w:val="00FB5138"/>
    <w:rsid w:val="00FB5624"/>
    <w:rsid w:val="00FB5AFA"/>
    <w:rsid w:val="00FB62DD"/>
    <w:rsid w:val="00FB6AC0"/>
    <w:rsid w:val="00FC03FE"/>
    <w:rsid w:val="00FC0891"/>
    <w:rsid w:val="00FC12E5"/>
    <w:rsid w:val="00FC18CD"/>
    <w:rsid w:val="00FC2314"/>
    <w:rsid w:val="00FC2379"/>
    <w:rsid w:val="00FC2968"/>
    <w:rsid w:val="00FC2E5A"/>
    <w:rsid w:val="00FC4411"/>
    <w:rsid w:val="00FC44C3"/>
    <w:rsid w:val="00FC53C5"/>
    <w:rsid w:val="00FC5BB1"/>
    <w:rsid w:val="00FC5E5A"/>
    <w:rsid w:val="00FC6426"/>
    <w:rsid w:val="00FC6491"/>
    <w:rsid w:val="00FC64D6"/>
    <w:rsid w:val="00FC750E"/>
    <w:rsid w:val="00FC79F5"/>
    <w:rsid w:val="00FD036B"/>
    <w:rsid w:val="00FD06F0"/>
    <w:rsid w:val="00FD28F9"/>
    <w:rsid w:val="00FD3DBD"/>
    <w:rsid w:val="00FD55AD"/>
    <w:rsid w:val="00FD7A2E"/>
    <w:rsid w:val="00FD7A5B"/>
    <w:rsid w:val="00FE0327"/>
    <w:rsid w:val="00FE112F"/>
    <w:rsid w:val="00FE14D2"/>
    <w:rsid w:val="00FE153E"/>
    <w:rsid w:val="00FE2F88"/>
    <w:rsid w:val="00FE5C6B"/>
    <w:rsid w:val="00FE5DE3"/>
    <w:rsid w:val="00FE7A42"/>
    <w:rsid w:val="00FF005F"/>
    <w:rsid w:val="00FF486B"/>
    <w:rsid w:val="00FF4DAC"/>
    <w:rsid w:val="00FF56F7"/>
    <w:rsid w:val="00FF5F61"/>
    <w:rsid w:val="00FF60DC"/>
    <w:rsid w:val="00FF6BD6"/>
    <w:rsid w:val="00FF76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036179"/>
    <w:pPr>
      <w:pBdr>
        <w:top w:val="nil"/>
        <w:left w:val="nil"/>
        <w:bottom w:val="nil"/>
        <w:right w:val="nil"/>
        <w:between w:val="nil"/>
      </w:pBdr>
      <w:spacing w:after="0"/>
    </w:pPr>
    <w:rPr>
      <w:rFonts w:ascii="Georgia" w:eastAsia="Georgia" w:hAnsi="Georgia" w:cs="Georgia"/>
      <w:color w:val="000000"/>
      <w:lang w:eastAsia="it-IT"/>
    </w:rPr>
  </w:style>
  <w:style w:type="paragraph" w:styleId="Titolo1">
    <w:name w:val="heading 1"/>
    <w:basedOn w:val="Normale"/>
    <w:next w:val="Normale"/>
    <w:link w:val="Titolo1Carattere"/>
    <w:uiPriority w:val="9"/>
    <w:qFormat/>
    <w:rsid w:val="000361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rsid w:val="00036179"/>
    <w:pPr>
      <w:keepNext/>
      <w:keepLines/>
      <w:spacing w:before="360" w:after="120"/>
      <w:outlineLvl w:val="1"/>
    </w:pPr>
    <w:rPr>
      <w:sz w:val="32"/>
      <w:szCs w:val="32"/>
    </w:rPr>
  </w:style>
  <w:style w:type="paragraph" w:styleId="Titolo3">
    <w:name w:val="heading 3"/>
    <w:basedOn w:val="Normale"/>
    <w:next w:val="Normale"/>
    <w:link w:val="Titolo3Carattere"/>
    <w:uiPriority w:val="9"/>
    <w:unhideWhenUsed/>
    <w:qFormat/>
    <w:rsid w:val="00036179"/>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036179"/>
    <w:rPr>
      <w:rFonts w:ascii="Georgia" w:eastAsia="Georgia" w:hAnsi="Georgia" w:cs="Georgia"/>
      <w:color w:val="000000"/>
      <w:sz w:val="32"/>
      <w:szCs w:val="32"/>
      <w:lang w:eastAsia="it-IT"/>
    </w:rPr>
  </w:style>
  <w:style w:type="paragraph" w:styleId="Nessunaspaziatura">
    <w:name w:val="No Spacing"/>
    <w:uiPriority w:val="1"/>
    <w:qFormat/>
    <w:rsid w:val="00036179"/>
    <w:pPr>
      <w:pBdr>
        <w:top w:val="nil"/>
        <w:left w:val="nil"/>
        <w:bottom w:val="nil"/>
        <w:right w:val="nil"/>
        <w:between w:val="nil"/>
      </w:pBdr>
      <w:spacing w:after="0" w:line="240" w:lineRule="auto"/>
    </w:pPr>
    <w:rPr>
      <w:rFonts w:ascii="Georgia" w:eastAsia="Georgia" w:hAnsi="Georgia" w:cs="Georgia"/>
      <w:color w:val="000000"/>
      <w:lang w:eastAsia="it-IT"/>
    </w:rPr>
  </w:style>
  <w:style w:type="character" w:customStyle="1" w:styleId="Titolo3Carattere">
    <w:name w:val="Titolo 3 Carattere"/>
    <w:basedOn w:val="Carpredefinitoparagrafo"/>
    <w:link w:val="Titolo3"/>
    <w:uiPriority w:val="9"/>
    <w:rsid w:val="00036179"/>
    <w:rPr>
      <w:rFonts w:asciiTheme="majorHAnsi" w:eastAsiaTheme="majorEastAsia" w:hAnsiTheme="majorHAnsi" w:cstheme="majorBidi"/>
      <w:b/>
      <w:bCs/>
      <w:color w:val="4F81BD" w:themeColor="accent1"/>
      <w:lang w:eastAsia="it-IT"/>
    </w:rPr>
  </w:style>
  <w:style w:type="character" w:customStyle="1" w:styleId="Titolo1Carattere">
    <w:name w:val="Titolo 1 Carattere"/>
    <w:basedOn w:val="Carpredefinitoparagrafo"/>
    <w:link w:val="Titolo1"/>
    <w:uiPriority w:val="9"/>
    <w:rsid w:val="00036179"/>
    <w:rPr>
      <w:rFonts w:asciiTheme="majorHAnsi" w:eastAsiaTheme="majorEastAsia" w:hAnsiTheme="majorHAnsi" w:cstheme="majorBidi"/>
      <w:b/>
      <w:bCs/>
      <w:color w:val="365F91" w:themeColor="accent1" w:themeShade="BF"/>
      <w:sz w:val="28"/>
      <w:szCs w:val="28"/>
      <w:lang w:eastAsia="it-IT"/>
    </w:rPr>
  </w:style>
  <w:style w:type="paragraph" w:styleId="Titolo">
    <w:name w:val="Title"/>
    <w:basedOn w:val="Normale"/>
    <w:next w:val="Normale"/>
    <w:link w:val="TitoloCarattere"/>
    <w:uiPriority w:val="10"/>
    <w:qFormat/>
    <w:rsid w:val="000361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036179"/>
    <w:rPr>
      <w:rFonts w:asciiTheme="majorHAnsi" w:eastAsiaTheme="majorEastAsia" w:hAnsiTheme="majorHAnsi" w:cstheme="majorBidi"/>
      <w:color w:val="17365D" w:themeColor="text2" w:themeShade="BF"/>
      <w:spacing w:val="5"/>
      <w:kern w:val="28"/>
      <w:sz w:val="52"/>
      <w:szCs w:val="52"/>
      <w:lang w:eastAsia="it-IT"/>
    </w:rPr>
  </w:style>
  <w:style w:type="paragraph" w:styleId="Sottotitolo">
    <w:name w:val="Subtitle"/>
    <w:basedOn w:val="Normale"/>
    <w:next w:val="Normale"/>
    <w:link w:val="SottotitoloCarattere"/>
    <w:uiPriority w:val="11"/>
    <w:qFormat/>
    <w:rsid w:val="0003617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036179"/>
    <w:rPr>
      <w:rFonts w:asciiTheme="majorHAnsi" w:eastAsiaTheme="majorEastAsia" w:hAnsiTheme="majorHAnsi" w:cstheme="majorBidi"/>
      <w:i/>
      <w:iCs/>
      <w:color w:val="4F81BD" w:themeColor="accent1"/>
      <w:spacing w:val="15"/>
      <w:sz w:val="24"/>
      <w:szCs w:val="24"/>
      <w:lang w:eastAsia="it-IT"/>
    </w:rPr>
  </w:style>
  <w:style w:type="paragraph" w:styleId="Testofumetto">
    <w:name w:val="Balloon Text"/>
    <w:basedOn w:val="Normale"/>
    <w:link w:val="TestofumettoCarattere"/>
    <w:uiPriority w:val="99"/>
    <w:semiHidden/>
    <w:unhideWhenUsed/>
    <w:rsid w:val="00036179"/>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36179"/>
    <w:rPr>
      <w:rFonts w:ascii="Tahoma" w:eastAsia="Georgia" w:hAnsi="Tahoma" w:cs="Tahoma"/>
      <w:color w:val="000000"/>
      <w:sz w:val="16"/>
      <w:szCs w:val="16"/>
      <w:lang w:eastAsia="it-IT"/>
    </w:rPr>
  </w:style>
  <w:style w:type="paragraph" w:styleId="Intestazione">
    <w:name w:val="header"/>
    <w:basedOn w:val="Normale"/>
    <w:link w:val="IntestazioneCarattere"/>
    <w:uiPriority w:val="99"/>
    <w:semiHidden/>
    <w:unhideWhenUsed/>
    <w:rsid w:val="00036179"/>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036179"/>
    <w:rPr>
      <w:rFonts w:ascii="Georgia" w:eastAsia="Georgia" w:hAnsi="Georgia" w:cs="Georgia"/>
      <w:color w:val="000000"/>
      <w:lang w:eastAsia="it-IT"/>
    </w:rPr>
  </w:style>
  <w:style w:type="paragraph" w:styleId="Pidipagina">
    <w:name w:val="footer"/>
    <w:basedOn w:val="Normale"/>
    <w:link w:val="PidipaginaCarattere"/>
    <w:uiPriority w:val="99"/>
    <w:semiHidden/>
    <w:unhideWhenUsed/>
    <w:rsid w:val="00036179"/>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semiHidden/>
    <w:rsid w:val="00036179"/>
    <w:rPr>
      <w:rFonts w:ascii="Georgia" w:eastAsia="Georgia" w:hAnsi="Georgia" w:cs="Georgia"/>
      <w:color w:val="00000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1164</Words>
  <Characters>6637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GabrieleAlberti</dc:creator>
  <cp:lastModifiedBy>GabrieleAlberti</cp:lastModifiedBy>
  <cp:revision>3</cp:revision>
  <dcterms:created xsi:type="dcterms:W3CDTF">2018-02-06T15:00:00Z</dcterms:created>
  <dcterms:modified xsi:type="dcterms:W3CDTF">2018-02-06T17:07:00Z</dcterms:modified>
</cp:coreProperties>
</file>